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83A6" w14:textId="77777777" w:rsidR="00EF6B6A" w:rsidRDefault="00EF6B6A" w:rsidP="00DA1D5A">
      <w:pPr>
        <w:spacing w:after="0" w:line="240" w:lineRule="auto"/>
        <w:rPr>
          <w:rFonts w:ascii="Arial" w:hAnsi="Arial" w:cs="Arial"/>
        </w:rPr>
        <w:sectPr w:rsidR="00EF6B6A" w:rsidSect="001447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552" w:right="1134" w:bottom="1559" w:left="1247" w:header="567" w:footer="0" w:gutter="0"/>
          <w:cols w:space="708"/>
          <w:docGrid w:linePitch="360"/>
        </w:sectPr>
      </w:pPr>
    </w:p>
    <w:p w14:paraId="32272563" w14:textId="59CAE9AF" w:rsidR="0077596E" w:rsidRDefault="0077596E" w:rsidP="000621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dem Eintri</w:t>
      </w:r>
      <w:r w:rsidR="0006210A">
        <w:rPr>
          <w:rFonts w:ascii="Arial" w:hAnsi="Arial" w:cs="Arial"/>
          <w:sz w:val="24"/>
          <w:szCs w:val="24"/>
        </w:rPr>
        <w:t xml:space="preserve">tt </w:t>
      </w:r>
      <w:r w:rsidR="003E4BB1">
        <w:rPr>
          <w:rFonts w:ascii="Arial" w:hAnsi="Arial" w:cs="Arial"/>
          <w:sz w:val="24"/>
          <w:szCs w:val="24"/>
        </w:rPr>
        <w:t>in die VitaBuchs</w:t>
      </w:r>
      <w:r w:rsidR="0006210A">
        <w:rPr>
          <w:rFonts w:ascii="Arial" w:hAnsi="Arial" w:cs="Arial"/>
          <w:sz w:val="24"/>
          <w:szCs w:val="24"/>
        </w:rPr>
        <w:t xml:space="preserve"> </w:t>
      </w:r>
      <w:r w:rsidR="00C0141E">
        <w:rPr>
          <w:rFonts w:ascii="Arial" w:hAnsi="Arial" w:cs="Arial"/>
          <w:sz w:val="24"/>
          <w:szCs w:val="24"/>
        </w:rPr>
        <w:t xml:space="preserve">können Sie aus sechs Varianten Ihren neuen </w:t>
      </w:r>
      <w:r w:rsidR="007C02EF">
        <w:rPr>
          <w:rFonts w:ascii="Arial" w:hAnsi="Arial" w:cs="Arial"/>
          <w:sz w:val="24"/>
          <w:szCs w:val="24"/>
        </w:rPr>
        <w:br/>
      </w:r>
      <w:r w:rsidR="00C0141E">
        <w:rPr>
          <w:rFonts w:ascii="Arial" w:hAnsi="Arial" w:cs="Arial"/>
          <w:sz w:val="24"/>
          <w:szCs w:val="24"/>
        </w:rPr>
        <w:t>Telefonanschluss auswählen. Bitte markieren Sie die gewünschte Variante</w:t>
      </w:r>
      <w:r w:rsidR="006A623C">
        <w:rPr>
          <w:rFonts w:ascii="Arial" w:hAnsi="Arial" w:cs="Arial"/>
          <w:sz w:val="24"/>
          <w:szCs w:val="24"/>
        </w:rPr>
        <w:t>.</w:t>
      </w:r>
    </w:p>
    <w:p w14:paraId="22D215A4" w14:textId="77777777" w:rsidR="00C0141E" w:rsidRDefault="00C0141E" w:rsidP="0006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503C6" w14:textId="56F8AFAF" w:rsidR="00C0141E" w:rsidRDefault="00C0141E" w:rsidP="000621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weitere Auskünfte steht Ihnen Jürg Wohlwend, Leiter Infrastruktur, gerne zur </w:t>
      </w:r>
      <w:r w:rsidR="006A62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Verfügung (Tel. 081 750 65 42, </w:t>
      </w:r>
      <w:hyperlink r:id="rId13" w:history="1">
        <w:r w:rsidR="0031458C" w:rsidRPr="00073680">
          <w:rPr>
            <w:rStyle w:val="Hyperlink"/>
            <w:rFonts w:ascii="Arial" w:hAnsi="Arial" w:cs="Arial"/>
            <w:sz w:val="24"/>
            <w:szCs w:val="24"/>
          </w:rPr>
          <w:t>juerg.wohlwend@vitabuchs.ch</w:t>
        </w:r>
      </w:hyperlink>
      <w:r>
        <w:rPr>
          <w:rFonts w:ascii="Arial" w:hAnsi="Arial" w:cs="Arial"/>
          <w:sz w:val="24"/>
          <w:szCs w:val="24"/>
        </w:rPr>
        <w:t>)</w:t>
      </w:r>
      <w:r w:rsidR="00626F6E">
        <w:rPr>
          <w:rFonts w:ascii="Arial" w:hAnsi="Arial" w:cs="Arial"/>
          <w:sz w:val="24"/>
          <w:szCs w:val="24"/>
        </w:rPr>
        <w:t>.</w:t>
      </w:r>
    </w:p>
    <w:p w14:paraId="1FBEC2E9" w14:textId="77777777" w:rsidR="00C0141E" w:rsidRDefault="00C0141E" w:rsidP="00062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482169" w14:textId="7FA0A90A" w:rsidR="00C0141E" w:rsidRDefault="001F5A09" w:rsidP="000621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 w:rsidR="00AA46CA">
        <w:rPr>
          <w:rFonts w:ascii="Arial" w:hAnsi="Arial" w:cs="Arial"/>
          <w:sz w:val="24"/>
          <w:szCs w:val="24"/>
        </w:rPr>
        <w:t xml:space="preserve">ausgefüllte Formular übergeben </w:t>
      </w:r>
      <w:r w:rsidR="00C0141E">
        <w:rPr>
          <w:rFonts w:ascii="Arial" w:hAnsi="Arial" w:cs="Arial"/>
          <w:sz w:val="24"/>
          <w:szCs w:val="24"/>
        </w:rPr>
        <w:t>Sie bitte</w:t>
      </w:r>
      <w:r w:rsidR="00F36766">
        <w:rPr>
          <w:rFonts w:ascii="Arial" w:hAnsi="Arial" w:cs="Arial"/>
          <w:sz w:val="24"/>
          <w:szCs w:val="24"/>
        </w:rPr>
        <w:t xml:space="preserve"> vor </w:t>
      </w:r>
      <w:r w:rsidR="006A623C">
        <w:rPr>
          <w:rFonts w:ascii="Arial" w:hAnsi="Arial" w:cs="Arial"/>
          <w:sz w:val="24"/>
          <w:szCs w:val="24"/>
        </w:rPr>
        <w:t xml:space="preserve">Ihrem </w:t>
      </w:r>
      <w:r w:rsidR="00F36766">
        <w:rPr>
          <w:rFonts w:ascii="Arial" w:hAnsi="Arial" w:cs="Arial"/>
          <w:sz w:val="24"/>
          <w:szCs w:val="24"/>
        </w:rPr>
        <w:t>Eintritt</w:t>
      </w:r>
      <w:r w:rsidR="00C0141E">
        <w:rPr>
          <w:rFonts w:ascii="Arial" w:hAnsi="Arial" w:cs="Arial"/>
          <w:sz w:val="24"/>
          <w:szCs w:val="24"/>
        </w:rPr>
        <w:t xml:space="preserve"> </w:t>
      </w:r>
      <w:r w:rsidR="006A623C">
        <w:rPr>
          <w:rFonts w:ascii="Arial" w:hAnsi="Arial" w:cs="Arial"/>
          <w:sz w:val="24"/>
          <w:szCs w:val="24"/>
        </w:rPr>
        <w:t xml:space="preserve">an </w:t>
      </w:r>
      <w:r w:rsidR="00C0141E">
        <w:rPr>
          <w:rFonts w:ascii="Arial" w:hAnsi="Arial" w:cs="Arial"/>
          <w:sz w:val="24"/>
          <w:szCs w:val="24"/>
        </w:rPr>
        <w:t xml:space="preserve">Klaudia Kleindeszner, Qualitätsverantwortliche (Tel. 081 750 65 17, </w:t>
      </w:r>
      <w:hyperlink r:id="rId14" w:history="1">
        <w:r w:rsidRPr="00D7686E">
          <w:rPr>
            <w:rStyle w:val="Hyperlink"/>
            <w:rFonts w:ascii="Arial" w:hAnsi="Arial" w:cs="Arial"/>
            <w:sz w:val="24"/>
            <w:szCs w:val="24"/>
          </w:rPr>
          <w:t>klaudia.kleindeszner@</w:t>
        </w:r>
        <w:r w:rsidR="0031458C">
          <w:rPr>
            <w:rStyle w:val="Hyperlink"/>
            <w:rFonts w:ascii="Arial" w:hAnsi="Arial" w:cs="Arial"/>
            <w:sz w:val="24"/>
            <w:szCs w:val="24"/>
          </w:rPr>
          <w:t>vitabuchs</w:t>
        </w:r>
        <w:r w:rsidRPr="00D7686E">
          <w:rPr>
            <w:rStyle w:val="Hyperlink"/>
            <w:rFonts w:ascii="Arial" w:hAnsi="Arial" w:cs="Arial"/>
            <w:sz w:val="24"/>
            <w:szCs w:val="24"/>
          </w:rPr>
          <w:t>.ch</w:t>
        </w:r>
      </w:hyperlink>
      <w:r w:rsidR="00C0141E">
        <w:rPr>
          <w:rFonts w:ascii="Arial" w:hAnsi="Arial" w:cs="Arial"/>
          <w:sz w:val="24"/>
          <w:szCs w:val="24"/>
        </w:rPr>
        <w:t>)</w:t>
      </w:r>
      <w:r w:rsidR="00626F6E">
        <w:rPr>
          <w:rFonts w:ascii="Arial" w:hAnsi="Arial" w:cs="Arial"/>
          <w:sz w:val="24"/>
          <w:szCs w:val="24"/>
        </w:rPr>
        <w:t>.</w:t>
      </w:r>
    </w:p>
    <w:p w14:paraId="0E369EE7" w14:textId="77777777" w:rsidR="007F257F" w:rsidRPr="0006210A" w:rsidRDefault="007F257F" w:rsidP="000621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263"/>
        <w:gridCol w:w="5386"/>
      </w:tblGrid>
      <w:tr w:rsidR="0077596E" w14:paraId="1EB99E8C" w14:textId="77777777" w:rsidTr="00410510">
        <w:trPr>
          <w:trHeight w:hRule="exact" w:val="567"/>
        </w:trPr>
        <w:tc>
          <w:tcPr>
            <w:tcW w:w="2263" w:type="dxa"/>
            <w:vAlign w:val="bottom"/>
          </w:tcPr>
          <w:p w14:paraId="607AAACE" w14:textId="77777777" w:rsidR="0077596E" w:rsidRDefault="0077596E" w:rsidP="003E7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/ Vorname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5CF78517" w14:textId="77777777" w:rsidR="0077596E" w:rsidRDefault="003E78F4" w:rsidP="003E7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77596E" w14:paraId="4AABE729" w14:textId="77777777" w:rsidTr="00A23DDD">
        <w:trPr>
          <w:trHeight w:hRule="exact" w:val="567"/>
        </w:trPr>
        <w:tc>
          <w:tcPr>
            <w:tcW w:w="2263" w:type="dxa"/>
            <w:vAlign w:val="bottom"/>
          </w:tcPr>
          <w:p w14:paraId="52041682" w14:textId="77777777" w:rsidR="00B71D1B" w:rsidRDefault="00B71D1B" w:rsidP="003E7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Meine aktuelle </w:t>
            </w:r>
          </w:p>
          <w:p w14:paraId="01E0552B" w14:textId="77777777" w:rsidR="0077596E" w:rsidRDefault="001F5A09" w:rsidP="001F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0013B" w14:textId="77777777" w:rsidR="0077596E" w:rsidRDefault="003E78F4" w:rsidP="003E78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C0D76" w14:paraId="4EE9B8BB" w14:textId="77777777" w:rsidTr="00A23DDD">
        <w:trPr>
          <w:trHeight w:hRule="exact" w:val="567"/>
        </w:trPr>
        <w:tc>
          <w:tcPr>
            <w:tcW w:w="2263" w:type="dxa"/>
            <w:vAlign w:val="bottom"/>
          </w:tcPr>
          <w:p w14:paraId="3FCFFF9D" w14:textId="77777777" w:rsidR="004C0D76" w:rsidRDefault="004C0D76" w:rsidP="00714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DFD35" w14:textId="77777777" w:rsidR="004C0D76" w:rsidRDefault="004C0D76" w:rsidP="00714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Handynummer </w:t>
            </w:r>
          </w:p>
          <w:p w14:paraId="4737A58F" w14:textId="77777777" w:rsidR="004C0D76" w:rsidRDefault="004C0D76" w:rsidP="00714E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7277B" w14:textId="77777777" w:rsidR="004C0D76" w:rsidRDefault="004C0D76" w:rsidP="00714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fonnummer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26CEE" w14:textId="77777777" w:rsidR="004C0D76" w:rsidRDefault="004C0D76" w:rsidP="00714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760C8B4" w14:textId="77777777" w:rsidR="004C0D76" w:rsidRDefault="004C0D76" w:rsidP="00775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009B5F" w14:textId="77777777" w:rsidR="00434701" w:rsidRPr="00434701" w:rsidRDefault="00434701" w:rsidP="0077596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741"/>
        <w:gridCol w:w="8774"/>
      </w:tblGrid>
      <w:tr w:rsidR="00742F6F" w14:paraId="6434504A" w14:textId="77777777" w:rsidTr="00742F6F">
        <w:trPr>
          <w:trHeight w:val="340"/>
        </w:trPr>
        <w:tc>
          <w:tcPr>
            <w:tcW w:w="9515" w:type="dxa"/>
            <w:gridSpan w:val="2"/>
            <w:vAlign w:val="bottom"/>
          </w:tcPr>
          <w:p w14:paraId="4D5580A0" w14:textId="77777777" w:rsidR="00742F6F" w:rsidRPr="004C0D76" w:rsidRDefault="00742F6F" w:rsidP="00742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Variante 1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061E0" w14:paraId="53C57D7D" w14:textId="77777777" w:rsidTr="001F207D">
        <w:sdt>
          <w:sdtPr>
            <w:rPr>
              <w:rFonts w:ascii="Arial" w:hAnsi="Arial" w:cs="Arial"/>
              <w:b/>
              <w:sz w:val="24"/>
              <w:szCs w:val="24"/>
            </w:rPr>
            <w:id w:val="199567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45F922BD" w14:textId="77777777" w:rsidR="008061E0" w:rsidRPr="00D409C4" w:rsidRDefault="00D409C4" w:rsidP="001F207D">
                <w:pPr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409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01B6902B" w14:textId="63DDF270" w:rsidR="008061E0" w:rsidRDefault="008061E0" w:rsidP="00775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0D76">
              <w:rPr>
                <w:rFonts w:ascii="Arial" w:hAnsi="Arial" w:cs="Arial"/>
                <w:sz w:val="24"/>
                <w:szCs w:val="24"/>
              </w:rPr>
              <w:t>Ich übernehme eine Telefonnummer vo</w:t>
            </w:r>
            <w:r w:rsidR="003E4BB1">
              <w:rPr>
                <w:rFonts w:ascii="Arial" w:hAnsi="Arial" w:cs="Arial"/>
                <w:sz w:val="24"/>
                <w:szCs w:val="24"/>
              </w:rPr>
              <w:t>n der VitaBuchs</w:t>
            </w:r>
            <w:r w:rsidRPr="004C0D7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Pr="004C0D76">
              <w:rPr>
                <w:rFonts w:ascii="Arial" w:hAnsi="Arial" w:cs="Arial"/>
                <w:sz w:val="24"/>
                <w:szCs w:val="24"/>
              </w:rPr>
              <w:t xml:space="preserve">neue </w:t>
            </w: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9C3025">
              <w:rPr>
                <w:rFonts w:ascii="Arial" w:hAnsi="Arial" w:cs="Arial"/>
                <w:sz w:val="24"/>
                <w:szCs w:val="24"/>
              </w:rPr>
              <w:t>-</w:t>
            </w:r>
            <w:r w:rsidR="009C302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4C0D76">
              <w:rPr>
                <w:rFonts w:ascii="Arial" w:hAnsi="Arial" w:cs="Arial"/>
                <w:sz w:val="24"/>
                <w:szCs w:val="24"/>
              </w:rPr>
              <w:t xml:space="preserve">ummer </w:t>
            </w:r>
            <w:r>
              <w:rPr>
                <w:rFonts w:ascii="Arial" w:hAnsi="Arial" w:cs="Arial"/>
                <w:sz w:val="24"/>
                <w:szCs w:val="24"/>
              </w:rPr>
              <w:t xml:space="preserve">erhalte ich </w:t>
            </w:r>
            <w:r w:rsidRPr="004C0D76">
              <w:rPr>
                <w:rFonts w:ascii="Arial" w:hAnsi="Arial" w:cs="Arial"/>
                <w:sz w:val="24"/>
                <w:szCs w:val="24"/>
              </w:rPr>
              <w:t>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0D76">
              <w:rPr>
                <w:rFonts w:ascii="Arial" w:hAnsi="Arial" w:cs="Arial"/>
                <w:sz w:val="24"/>
                <w:szCs w:val="24"/>
              </w:rPr>
              <w:t>Eintrittstag.</w:t>
            </w:r>
            <w:r>
              <w:rPr>
                <w:rFonts w:ascii="Arial" w:hAnsi="Arial" w:cs="Arial"/>
                <w:sz w:val="24"/>
                <w:szCs w:val="24"/>
              </w:rPr>
              <w:t xml:space="preserve"> Die Telefonpauschale beträgt monatlich </w:t>
            </w:r>
            <w:r w:rsidR="008A2DB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CHF 25.00 und wird der </w:t>
            </w:r>
            <w:r w:rsidR="00AA35E2" w:rsidRPr="00F22F70">
              <w:rPr>
                <w:rFonts w:ascii="Arial" w:hAnsi="Arial" w:cs="Arial"/>
                <w:sz w:val="24"/>
                <w:szCs w:val="24"/>
              </w:rPr>
              <w:t>Heim</w:t>
            </w:r>
            <w:r w:rsidRPr="00F22F70">
              <w:rPr>
                <w:rFonts w:ascii="Arial" w:hAnsi="Arial" w:cs="Arial"/>
                <w:sz w:val="24"/>
                <w:szCs w:val="24"/>
              </w:rPr>
              <w:t>rechnung</w:t>
            </w:r>
            <w:r>
              <w:rPr>
                <w:rFonts w:ascii="Arial" w:hAnsi="Arial" w:cs="Arial"/>
                <w:sz w:val="24"/>
                <w:szCs w:val="24"/>
              </w:rPr>
              <w:t xml:space="preserve"> belastet. Die Pauschale deckt die </w:t>
            </w:r>
            <w:r w:rsidR="009C302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Anschlusskosten </w:t>
            </w:r>
            <w:r w:rsidR="00AA35E2">
              <w:rPr>
                <w:rFonts w:ascii="Arial" w:hAnsi="Arial" w:cs="Arial"/>
                <w:sz w:val="24"/>
                <w:szCs w:val="24"/>
              </w:rPr>
              <w:t>sowie</w:t>
            </w:r>
            <w:r>
              <w:rPr>
                <w:rFonts w:ascii="Arial" w:hAnsi="Arial" w:cs="Arial"/>
                <w:sz w:val="24"/>
                <w:szCs w:val="24"/>
              </w:rPr>
              <w:t xml:space="preserve"> die Kosten für Gespräche. Ich kündige meinen Telefonanschluss bei meinem bisherigen Telefonanbieter.</w:t>
            </w:r>
          </w:p>
        </w:tc>
      </w:tr>
      <w:tr w:rsidR="00742F6F" w14:paraId="7CC65D42" w14:textId="77777777" w:rsidTr="00B008CC">
        <w:trPr>
          <w:trHeight w:val="454"/>
        </w:trPr>
        <w:tc>
          <w:tcPr>
            <w:tcW w:w="9515" w:type="dxa"/>
            <w:gridSpan w:val="2"/>
            <w:vAlign w:val="bottom"/>
          </w:tcPr>
          <w:p w14:paraId="5A6C0345" w14:textId="77777777" w:rsidR="00742F6F" w:rsidRPr="004C0D76" w:rsidRDefault="00742F6F" w:rsidP="00742F6F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Variante 2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061E0" w14:paraId="7E6A0CC9" w14:textId="77777777" w:rsidTr="001F207D">
        <w:sdt>
          <w:sdtPr>
            <w:rPr>
              <w:rFonts w:ascii="Arial" w:hAnsi="Arial" w:cs="Arial"/>
              <w:b/>
              <w:sz w:val="24"/>
              <w:szCs w:val="24"/>
            </w:rPr>
            <w:id w:val="-193011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60F49C18" w14:textId="77777777" w:rsidR="008061E0" w:rsidRPr="008061E0" w:rsidRDefault="008061E0" w:rsidP="001F207D">
                <w:pPr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D409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23152CF2" w14:textId="77777777" w:rsidR="008061E0" w:rsidRPr="004C0D76" w:rsidRDefault="008061E0" w:rsidP="0077596E">
            <w:pPr>
              <w:rPr>
                <w:rFonts w:ascii="Arial" w:hAnsi="Arial" w:cs="Arial"/>
                <w:sz w:val="24"/>
                <w:szCs w:val="24"/>
              </w:rPr>
            </w:pPr>
            <w:r w:rsidRPr="007947D4">
              <w:rPr>
                <w:rFonts w:ascii="Arial" w:hAnsi="Arial" w:cs="Arial"/>
                <w:sz w:val="24"/>
                <w:szCs w:val="24"/>
              </w:rPr>
              <w:t>Ich verzichte auf die telefonische Erreichbarkeit im Zimmer.</w:t>
            </w:r>
          </w:p>
        </w:tc>
      </w:tr>
      <w:tr w:rsidR="00742F6F" w14:paraId="628FB366" w14:textId="77777777" w:rsidTr="00B415B7">
        <w:trPr>
          <w:trHeight w:val="454"/>
        </w:trPr>
        <w:tc>
          <w:tcPr>
            <w:tcW w:w="9515" w:type="dxa"/>
            <w:gridSpan w:val="2"/>
            <w:vAlign w:val="bottom"/>
          </w:tcPr>
          <w:p w14:paraId="45798929" w14:textId="77777777" w:rsidR="00742F6F" w:rsidRPr="007947D4" w:rsidRDefault="00742F6F" w:rsidP="00742F6F">
            <w:pPr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431C2D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ariante 3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061E0" w14:paraId="3FFC58BE" w14:textId="77777777" w:rsidTr="001F207D">
        <w:sdt>
          <w:sdtPr>
            <w:rPr>
              <w:rFonts w:ascii="Arial" w:hAnsi="Arial" w:cs="Arial"/>
              <w:b/>
              <w:sz w:val="24"/>
              <w:szCs w:val="24"/>
            </w:rPr>
            <w:id w:val="-188932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3DE2312A" w14:textId="77777777" w:rsidR="008061E0" w:rsidRPr="008061E0" w:rsidRDefault="008061E0" w:rsidP="001F207D">
                <w:pPr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D409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2984DB52" w14:textId="3E972D23" w:rsidR="00742F6F" w:rsidRDefault="008061E0" w:rsidP="00742F6F">
            <w:pPr>
              <w:rPr>
                <w:rFonts w:ascii="Arial" w:hAnsi="Arial" w:cs="Arial"/>
                <w:sz w:val="24"/>
                <w:szCs w:val="24"/>
              </w:rPr>
            </w:pPr>
            <w:r w:rsidRPr="00742F6F">
              <w:rPr>
                <w:rFonts w:ascii="Arial" w:hAnsi="Arial" w:cs="Arial"/>
                <w:b/>
                <w:sz w:val="24"/>
                <w:szCs w:val="24"/>
              </w:rPr>
              <w:t>Ich behalte meine Telefonnummer von der Swisscom</w:t>
            </w:r>
            <w:r w:rsidRPr="008061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ECEA04" w14:textId="59DB60BB" w:rsidR="006A623C" w:rsidRPr="00F22F70" w:rsidRDefault="008A2DB2" w:rsidP="006A623C">
            <w:pPr>
              <w:pStyle w:val="Listenabsatz"/>
              <w:numPr>
                <w:ilvl w:val="0"/>
                <w:numId w:val="4"/>
              </w:numPr>
              <w:ind w:left="279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F22F70">
              <w:rPr>
                <w:rFonts w:ascii="Arial" w:hAnsi="Arial" w:cs="Arial"/>
                <w:sz w:val="24"/>
                <w:szCs w:val="24"/>
              </w:rPr>
              <w:t xml:space="preserve">Füllen Sie die </w:t>
            </w:r>
            <w:r w:rsidR="00E84DD2" w:rsidRPr="00F22F70">
              <w:rPr>
                <w:rFonts w:ascii="Arial" w:hAnsi="Arial" w:cs="Arial"/>
                <w:sz w:val="24"/>
                <w:szCs w:val="24"/>
              </w:rPr>
              <w:t>«</w:t>
            </w:r>
            <w:r w:rsidR="008061E0" w:rsidRPr="00F22F70">
              <w:rPr>
                <w:rFonts w:ascii="Arial" w:hAnsi="Arial" w:cs="Arial"/>
                <w:sz w:val="24"/>
                <w:szCs w:val="24"/>
              </w:rPr>
              <w:t>Vollmachtser</w:t>
            </w:r>
            <w:r w:rsidRPr="00F22F70">
              <w:rPr>
                <w:rFonts w:ascii="Arial" w:hAnsi="Arial" w:cs="Arial"/>
                <w:sz w:val="24"/>
                <w:szCs w:val="24"/>
              </w:rPr>
              <w:t>klärung für Rufnummerportierung</w:t>
            </w:r>
            <w:r w:rsidR="00E84DD2" w:rsidRPr="00F22F70">
              <w:rPr>
                <w:rFonts w:ascii="Arial" w:hAnsi="Arial" w:cs="Arial"/>
                <w:sz w:val="24"/>
                <w:szCs w:val="24"/>
              </w:rPr>
              <w:t>»</w:t>
            </w:r>
            <w:r w:rsidR="008061E0" w:rsidRPr="00F22F70">
              <w:rPr>
                <w:rFonts w:ascii="Arial" w:hAnsi="Arial" w:cs="Arial"/>
                <w:sz w:val="24"/>
                <w:szCs w:val="24"/>
              </w:rPr>
              <w:t xml:space="preserve"> aus</w:t>
            </w:r>
            <w:r w:rsidR="006A623C" w:rsidRPr="00F22F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84DD2" w:rsidRPr="00F22F70">
              <w:rPr>
                <w:rFonts w:ascii="Arial" w:hAnsi="Arial" w:cs="Arial"/>
                <w:sz w:val="24"/>
                <w:szCs w:val="24"/>
              </w:rPr>
              <w:br/>
            </w:r>
            <w:r w:rsidR="006A623C" w:rsidRPr="00F22F70">
              <w:rPr>
                <w:rFonts w:ascii="Arial" w:hAnsi="Arial" w:cs="Arial"/>
                <w:sz w:val="24"/>
                <w:szCs w:val="24"/>
              </w:rPr>
              <w:t>welche Sie von Frau Kleindeszner erhalten.</w:t>
            </w:r>
            <w:r w:rsidR="008061E0" w:rsidRPr="00F22F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9C7C0E" w14:textId="2C201B45" w:rsidR="006A623C" w:rsidRPr="00F22F70" w:rsidRDefault="008061E0" w:rsidP="006A623C">
            <w:pPr>
              <w:pStyle w:val="Listenabsatz"/>
              <w:numPr>
                <w:ilvl w:val="0"/>
                <w:numId w:val="4"/>
              </w:numPr>
              <w:ind w:left="279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F22F70">
              <w:rPr>
                <w:rFonts w:ascii="Arial" w:hAnsi="Arial" w:cs="Arial"/>
                <w:sz w:val="24"/>
                <w:szCs w:val="24"/>
              </w:rPr>
              <w:t xml:space="preserve">Übergeben Sie die Vollmacht vor 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 xml:space="preserve">dem </w:t>
            </w:r>
            <w:r w:rsidRPr="00F22F70">
              <w:rPr>
                <w:rFonts w:ascii="Arial" w:hAnsi="Arial" w:cs="Arial"/>
                <w:sz w:val="24"/>
                <w:szCs w:val="24"/>
              </w:rPr>
              <w:t xml:space="preserve">Eintritt an Frau Kleindeszner. </w:t>
            </w:r>
          </w:p>
          <w:p w14:paraId="363112B3" w14:textId="07DC5E98" w:rsidR="006A623C" w:rsidRPr="00F22F70" w:rsidRDefault="008061E0" w:rsidP="006A623C">
            <w:pPr>
              <w:pStyle w:val="Listenabsatz"/>
              <w:numPr>
                <w:ilvl w:val="0"/>
                <w:numId w:val="4"/>
              </w:numPr>
              <w:ind w:left="279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F22F70">
              <w:rPr>
                <w:rFonts w:ascii="Arial" w:hAnsi="Arial" w:cs="Arial"/>
                <w:sz w:val="24"/>
                <w:szCs w:val="24"/>
              </w:rPr>
              <w:t>Die einmalige Aufschaltung kostet CHF 190.00</w:t>
            </w:r>
            <w:r w:rsidR="006A623C" w:rsidRPr="00F22F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006A623C" w:rsidRPr="00F22F70">
              <w:rPr>
                <w:rFonts w:ascii="Arial" w:hAnsi="Arial" w:cs="Arial"/>
                <w:sz w:val="24"/>
                <w:szCs w:val="24"/>
              </w:rPr>
              <w:t xml:space="preserve">Verrechnung 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 xml:space="preserve">erfolgt </w:t>
            </w:r>
            <w:r w:rsidR="006A623C" w:rsidRPr="00F22F70">
              <w:rPr>
                <w:rFonts w:ascii="Arial" w:hAnsi="Arial" w:cs="Arial"/>
                <w:sz w:val="24"/>
                <w:szCs w:val="24"/>
              </w:rPr>
              <w:t xml:space="preserve">auf </w:t>
            </w:r>
            <w:r w:rsidRPr="00F22F70">
              <w:rPr>
                <w:rFonts w:ascii="Arial" w:hAnsi="Arial" w:cs="Arial"/>
                <w:sz w:val="24"/>
                <w:szCs w:val="24"/>
              </w:rPr>
              <w:t xml:space="preserve">der ersten </w:t>
            </w:r>
            <w:r w:rsidR="00AA35E2" w:rsidRPr="00F22F70">
              <w:rPr>
                <w:rFonts w:ascii="Arial" w:hAnsi="Arial" w:cs="Arial"/>
                <w:sz w:val="24"/>
                <w:szCs w:val="24"/>
              </w:rPr>
              <w:t>Heim</w:t>
            </w:r>
            <w:r w:rsidRPr="00F22F70">
              <w:rPr>
                <w:rFonts w:ascii="Arial" w:hAnsi="Arial" w:cs="Arial"/>
                <w:sz w:val="24"/>
                <w:szCs w:val="24"/>
              </w:rPr>
              <w:t>rechnung</w:t>
            </w:r>
            <w:r w:rsidR="007C02E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724BA9" w14:textId="1EC74332" w:rsidR="009C3025" w:rsidRPr="00F22F70" w:rsidRDefault="008061E0" w:rsidP="009C3025">
            <w:pPr>
              <w:pStyle w:val="Listenabsatz"/>
              <w:numPr>
                <w:ilvl w:val="0"/>
                <w:numId w:val="4"/>
              </w:numPr>
              <w:ind w:left="279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F22F70">
              <w:rPr>
                <w:rFonts w:ascii="Arial" w:hAnsi="Arial" w:cs="Arial"/>
                <w:sz w:val="24"/>
                <w:szCs w:val="24"/>
              </w:rPr>
              <w:t xml:space="preserve">Die monatliche Telefonpauschale 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>von</w:t>
            </w:r>
            <w:r w:rsidRPr="00F22F70">
              <w:rPr>
                <w:rFonts w:ascii="Arial" w:hAnsi="Arial" w:cs="Arial"/>
                <w:sz w:val="24"/>
                <w:szCs w:val="24"/>
              </w:rPr>
              <w:t xml:space="preserve"> CHF 25.00 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 xml:space="preserve">deckt die Anschlusskosten sowie die Gesprächskosten, welche </w:t>
            </w:r>
            <w:r w:rsidRPr="00F22F70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AA35E2" w:rsidRPr="00F22F70">
              <w:rPr>
                <w:rFonts w:ascii="Arial" w:hAnsi="Arial" w:cs="Arial"/>
                <w:sz w:val="24"/>
                <w:szCs w:val="24"/>
              </w:rPr>
              <w:t>Heim</w:t>
            </w:r>
            <w:r w:rsidRPr="00F22F70">
              <w:rPr>
                <w:rFonts w:ascii="Arial" w:hAnsi="Arial" w:cs="Arial"/>
                <w:sz w:val="24"/>
                <w:szCs w:val="24"/>
              </w:rPr>
              <w:t>rechnung belastet</w:t>
            </w:r>
            <w:r w:rsidR="009C3025" w:rsidRPr="00F22F70">
              <w:rPr>
                <w:rFonts w:ascii="Arial" w:hAnsi="Arial" w:cs="Arial"/>
                <w:sz w:val="24"/>
                <w:szCs w:val="24"/>
              </w:rPr>
              <w:t xml:space="preserve"> werden.</w:t>
            </w:r>
          </w:p>
          <w:p w14:paraId="68DEA211" w14:textId="3684849F" w:rsidR="008061E0" w:rsidRPr="006A623C" w:rsidRDefault="008061E0" w:rsidP="00AA35E2">
            <w:pPr>
              <w:pStyle w:val="Listenabsatz"/>
              <w:numPr>
                <w:ilvl w:val="0"/>
                <w:numId w:val="4"/>
              </w:numPr>
              <w:ind w:left="278" w:hanging="284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F22F70">
              <w:rPr>
                <w:rFonts w:ascii="Arial" w:hAnsi="Arial" w:cs="Arial"/>
                <w:sz w:val="24"/>
                <w:szCs w:val="24"/>
              </w:rPr>
              <w:t>Der Anschluss ist 3 bis 4 Wochen nach Eintritt in Betrieb.</w:t>
            </w:r>
          </w:p>
        </w:tc>
      </w:tr>
      <w:tr w:rsidR="00742F6F" w14:paraId="4BE643EF" w14:textId="77777777" w:rsidTr="00AA35E2">
        <w:trPr>
          <w:trHeight w:val="454"/>
        </w:trPr>
        <w:tc>
          <w:tcPr>
            <w:tcW w:w="9515" w:type="dxa"/>
            <w:gridSpan w:val="2"/>
            <w:vAlign w:val="bottom"/>
          </w:tcPr>
          <w:p w14:paraId="4EE54072" w14:textId="4546F464" w:rsidR="00742F6F" w:rsidRDefault="00742F6F" w:rsidP="00742F6F">
            <w:r w:rsidRPr="00431C2D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ariante 4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42F6F" w14:paraId="7A4C3B9B" w14:textId="77777777" w:rsidTr="00AA35E2">
        <w:trPr>
          <w:trHeight w:val="102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45841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5BC8FE97" w14:textId="521ED7C1" w:rsidR="00742F6F" w:rsidRPr="008061E0" w:rsidRDefault="00914C8F" w:rsidP="001F207D">
                <w:pPr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48DBCDBB" w14:textId="77777777" w:rsidR="00742F6F" w:rsidRDefault="00742F6F" w:rsidP="00742F6F">
            <w:pPr>
              <w:rPr>
                <w:rFonts w:ascii="Arial" w:hAnsi="Arial" w:cs="Arial"/>
                <w:sz w:val="24"/>
                <w:szCs w:val="24"/>
              </w:rPr>
            </w:pPr>
            <w:r w:rsidRPr="00742F6F">
              <w:rPr>
                <w:rFonts w:ascii="Arial" w:hAnsi="Arial" w:cs="Arial"/>
                <w:b/>
                <w:sz w:val="24"/>
                <w:szCs w:val="24"/>
              </w:rPr>
              <w:t>Ich behalte meinen Anschluss bei Rii-Seez-Net</w:t>
            </w:r>
            <w:r w:rsidRPr="00742F6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7067D6" w14:textId="48A41BD0" w:rsidR="00742F6F" w:rsidRDefault="00742F6F" w:rsidP="00742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7D4">
              <w:rPr>
                <w:rFonts w:ascii="Arial" w:hAnsi="Arial" w:cs="Arial"/>
                <w:sz w:val="24"/>
                <w:szCs w:val="24"/>
              </w:rPr>
              <w:t xml:space="preserve">Melden Sie sich beim EW Buchs. </w:t>
            </w:r>
            <w:r w:rsidR="003E4BB1">
              <w:rPr>
                <w:rFonts w:ascii="Arial" w:hAnsi="Arial" w:cs="Arial"/>
                <w:sz w:val="24"/>
                <w:szCs w:val="24"/>
              </w:rPr>
              <w:t>Die VitaBuchs</w:t>
            </w:r>
            <w:r w:rsidRPr="007947D4">
              <w:rPr>
                <w:rFonts w:ascii="Arial" w:hAnsi="Arial" w:cs="Arial"/>
                <w:sz w:val="24"/>
                <w:szCs w:val="24"/>
              </w:rPr>
              <w:t xml:space="preserve"> ist an diesem Prozess nicht </w:t>
            </w:r>
            <w:r w:rsidR="003E4BB1">
              <w:rPr>
                <w:rFonts w:ascii="Arial" w:hAnsi="Arial" w:cs="Arial"/>
                <w:sz w:val="24"/>
                <w:szCs w:val="24"/>
              </w:rPr>
              <w:br/>
            </w:r>
            <w:r w:rsidRPr="007947D4">
              <w:rPr>
                <w:rFonts w:ascii="Arial" w:hAnsi="Arial" w:cs="Arial"/>
                <w:sz w:val="24"/>
                <w:szCs w:val="24"/>
              </w:rPr>
              <w:t xml:space="preserve">beteiligt. Sie erhalten die </w:t>
            </w:r>
            <w:r w:rsidR="00F22F70">
              <w:rPr>
                <w:rFonts w:ascii="Arial" w:hAnsi="Arial" w:cs="Arial"/>
                <w:sz w:val="24"/>
                <w:szCs w:val="24"/>
              </w:rPr>
              <w:t>Telefonr</w:t>
            </w:r>
            <w:r w:rsidRPr="007947D4">
              <w:rPr>
                <w:rFonts w:ascii="Arial" w:hAnsi="Arial" w:cs="Arial"/>
                <w:sz w:val="24"/>
                <w:szCs w:val="24"/>
              </w:rPr>
              <w:t>echnung monatlich direkt vom Anbieter</w:t>
            </w:r>
            <w:r w:rsidR="00AA35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2F6F" w14:paraId="26D6A060" w14:textId="77777777" w:rsidTr="00AA35E2">
        <w:trPr>
          <w:trHeight w:val="454"/>
        </w:trPr>
        <w:tc>
          <w:tcPr>
            <w:tcW w:w="9515" w:type="dxa"/>
            <w:gridSpan w:val="2"/>
            <w:vAlign w:val="bottom"/>
          </w:tcPr>
          <w:p w14:paraId="5997925B" w14:textId="77777777" w:rsidR="00742F6F" w:rsidRPr="00742F6F" w:rsidRDefault="00742F6F" w:rsidP="00742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1C2D">
              <w:rPr>
                <w:rFonts w:ascii="Arial" w:hAnsi="Arial" w:cs="Arial"/>
                <w:b/>
                <w:sz w:val="24"/>
                <w:szCs w:val="24"/>
              </w:rPr>
              <w:lastRenderedPageBreak/>
              <w:t>Variante 5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42F6F" w14:paraId="531D03EE" w14:textId="77777777" w:rsidTr="001F207D">
        <w:sdt>
          <w:sdtPr>
            <w:rPr>
              <w:rFonts w:ascii="Arial" w:hAnsi="Arial" w:cs="Arial"/>
              <w:b/>
              <w:sz w:val="24"/>
              <w:szCs w:val="24"/>
            </w:rPr>
            <w:id w:val="31785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12D34B42" w14:textId="77777777" w:rsidR="00742F6F" w:rsidRPr="00D409C4" w:rsidRDefault="00D409C4" w:rsidP="001F207D">
                <w:pPr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409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4EFAE849" w14:textId="64987BD8" w:rsidR="00742F6F" w:rsidRDefault="00742F6F" w:rsidP="00742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37F1">
              <w:rPr>
                <w:rFonts w:ascii="Arial" w:hAnsi="Arial" w:cs="Arial"/>
                <w:b/>
                <w:sz w:val="24"/>
                <w:szCs w:val="24"/>
              </w:rPr>
              <w:t>Ich habe keinen der oben erwähnten Anbieter</w:t>
            </w:r>
            <w:r w:rsidR="00F22F70">
              <w:rPr>
                <w:rFonts w:ascii="Arial" w:hAnsi="Arial" w:cs="Arial"/>
                <w:b/>
                <w:sz w:val="24"/>
                <w:szCs w:val="24"/>
              </w:rPr>
              <w:t xml:space="preserve"> und behalte meine </w:t>
            </w:r>
            <w:r w:rsidR="0087623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22F70">
              <w:rPr>
                <w:rFonts w:ascii="Arial" w:hAnsi="Arial" w:cs="Arial"/>
                <w:b/>
                <w:sz w:val="24"/>
                <w:szCs w:val="24"/>
              </w:rPr>
              <w:t>Telefonnummer/meinen Anschluss</w:t>
            </w:r>
          </w:p>
          <w:p w14:paraId="0AAE1309" w14:textId="01AF733B" w:rsidR="00742F6F" w:rsidRPr="00431C2D" w:rsidRDefault="00742F6F" w:rsidP="008A2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F6F">
              <w:rPr>
                <w:rFonts w:ascii="Arial" w:hAnsi="Arial" w:cs="Arial"/>
                <w:sz w:val="24"/>
                <w:szCs w:val="24"/>
              </w:rPr>
              <w:t xml:space="preserve">Die einmalige Aufschaltung kostet CHF 190.00 und wird der ersten </w:t>
            </w:r>
            <w:r w:rsidR="00AA35E2" w:rsidRPr="00F22F70">
              <w:rPr>
                <w:rFonts w:ascii="Arial" w:hAnsi="Arial" w:cs="Arial"/>
                <w:sz w:val="24"/>
                <w:szCs w:val="24"/>
              </w:rPr>
              <w:t>Heim-</w:t>
            </w:r>
            <w:r w:rsidR="00AA35E2">
              <w:rPr>
                <w:rFonts w:ascii="Arial" w:hAnsi="Arial" w:cs="Arial"/>
                <w:sz w:val="24"/>
                <w:szCs w:val="24"/>
              </w:rPr>
              <w:br/>
            </w:r>
            <w:r w:rsidRPr="00742F6F">
              <w:rPr>
                <w:rFonts w:ascii="Arial" w:hAnsi="Arial" w:cs="Arial"/>
                <w:sz w:val="24"/>
                <w:szCs w:val="24"/>
              </w:rPr>
              <w:t xml:space="preserve">rechnung belastet. Sie erhalten die </w:t>
            </w:r>
            <w:r w:rsidR="00F22F70">
              <w:rPr>
                <w:rFonts w:ascii="Arial" w:hAnsi="Arial" w:cs="Arial"/>
                <w:sz w:val="24"/>
                <w:szCs w:val="24"/>
              </w:rPr>
              <w:t>Telefonr</w:t>
            </w:r>
            <w:r w:rsidRPr="00742F6F">
              <w:rPr>
                <w:rFonts w:ascii="Arial" w:hAnsi="Arial" w:cs="Arial"/>
                <w:sz w:val="24"/>
                <w:szCs w:val="24"/>
              </w:rPr>
              <w:t xml:space="preserve">echnung </w:t>
            </w:r>
            <w:r w:rsidR="00AA35E2">
              <w:rPr>
                <w:rFonts w:ascii="Arial" w:hAnsi="Arial" w:cs="Arial"/>
                <w:sz w:val="24"/>
                <w:szCs w:val="24"/>
              </w:rPr>
              <w:t xml:space="preserve">monatlich </w:t>
            </w:r>
            <w:r w:rsidRPr="00742F6F">
              <w:rPr>
                <w:rFonts w:ascii="Arial" w:hAnsi="Arial" w:cs="Arial"/>
                <w:sz w:val="24"/>
                <w:szCs w:val="24"/>
              </w:rPr>
              <w:t>direkt vo</w:t>
            </w:r>
            <w:r w:rsidR="00F22F70">
              <w:rPr>
                <w:rFonts w:ascii="Arial" w:hAnsi="Arial" w:cs="Arial"/>
                <w:sz w:val="24"/>
                <w:szCs w:val="24"/>
              </w:rPr>
              <w:t>n Ihrem</w:t>
            </w:r>
            <w:r w:rsidRPr="00742F6F">
              <w:rPr>
                <w:rFonts w:ascii="Arial" w:hAnsi="Arial" w:cs="Arial"/>
                <w:sz w:val="24"/>
                <w:szCs w:val="24"/>
              </w:rPr>
              <w:t xml:space="preserve"> Anbieter</w:t>
            </w:r>
            <w:r w:rsidR="00F22F7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42F6F">
              <w:rPr>
                <w:rFonts w:ascii="Arial" w:hAnsi="Arial" w:cs="Arial"/>
                <w:sz w:val="24"/>
                <w:szCs w:val="24"/>
              </w:rPr>
              <w:t>Melden Sie sich bei Jürg Wohlwend, Leiter Infrastruktur</w:t>
            </w:r>
            <w:r w:rsidRPr="00742F6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42F6F" w14:paraId="196E4939" w14:textId="77777777" w:rsidTr="00690EA4">
        <w:trPr>
          <w:trHeight w:val="454"/>
        </w:trPr>
        <w:tc>
          <w:tcPr>
            <w:tcW w:w="9515" w:type="dxa"/>
            <w:gridSpan w:val="2"/>
            <w:vAlign w:val="bottom"/>
          </w:tcPr>
          <w:p w14:paraId="1B2C9C20" w14:textId="77777777" w:rsidR="00742F6F" w:rsidRPr="009237F1" w:rsidRDefault="00742F6F" w:rsidP="00690E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7D4">
              <w:rPr>
                <w:rFonts w:ascii="Arial" w:hAnsi="Arial" w:cs="Arial"/>
                <w:b/>
                <w:sz w:val="24"/>
                <w:szCs w:val="24"/>
              </w:rPr>
              <w:t>Variante 6</w:t>
            </w:r>
            <w:r w:rsidR="0041051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42F6F" w14:paraId="5344549F" w14:textId="77777777" w:rsidTr="001F207D">
        <w:sdt>
          <w:sdtPr>
            <w:rPr>
              <w:rFonts w:ascii="Arial" w:hAnsi="Arial" w:cs="Arial"/>
              <w:b/>
              <w:sz w:val="24"/>
              <w:szCs w:val="24"/>
            </w:rPr>
            <w:id w:val="-7942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</w:tcPr>
              <w:p w14:paraId="36FBE221" w14:textId="77777777" w:rsidR="00742F6F" w:rsidRPr="00D409C4" w:rsidRDefault="00742F6F" w:rsidP="001F207D">
                <w:pPr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409C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4" w:type="dxa"/>
          </w:tcPr>
          <w:p w14:paraId="781EDE55" w14:textId="193F1550" w:rsidR="00742F6F" w:rsidRPr="009237F1" w:rsidRDefault="00742F6F" w:rsidP="00742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47D4">
              <w:rPr>
                <w:rFonts w:ascii="Arial" w:hAnsi="Arial" w:cs="Arial"/>
                <w:b/>
                <w:sz w:val="24"/>
                <w:szCs w:val="24"/>
              </w:rPr>
              <w:t xml:space="preserve">Ich beziehe ein Ferienzimmer </w:t>
            </w:r>
            <w:r w:rsidR="003E4BB1">
              <w:rPr>
                <w:rFonts w:ascii="Arial" w:hAnsi="Arial" w:cs="Arial"/>
                <w:b/>
                <w:sz w:val="24"/>
                <w:szCs w:val="24"/>
              </w:rPr>
              <w:t>in der VitaBuchs</w:t>
            </w:r>
            <w:r w:rsidRPr="007947D4">
              <w:rPr>
                <w:rFonts w:ascii="Arial" w:hAnsi="Arial" w:cs="Arial"/>
                <w:b/>
                <w:sz w:val="24"/>
                <w:szCs w:val="24"/>
              </w:rPr>
              <w:t xml:space="preserve"> und erhalte die Telefon</w:t>
            </w:r>
            <w:r w:rsidR="00690EA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90EA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947D4">
              <w:rPr>
                <w:rFonts w:ascii="Arial" w:hAnsi="Arial" w:cs="Arial"/>
                <w:b/>
                <w:sz w:val="24"/>
                <w:szCs w:val="24"/>
              </w:rPr>
              <w:t>nummer beim Eintritt.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637D">
              <w:rPr>
                <w:rFonts w:ascii="Arial" w:hAnsi="Arial" w:cs="Arial"/>
                <w:sz w:val="24"/>
                <w:szCs w:val="24"/>
              </w:rPr>
              <w:t xml:space="preserve">Es fallen keine </w:t>
            </w:r>
            <w:r>
              <w:rPr>
                <w:rFonts w:ascii="Arial" w:hAnsi="Arial" w:cs="Arial"/>
                <w:sz w:val="24"/>
                <w:szCs w:val="24"/>
              </w:rPr>
              <w:t xml:space="preserve">einmaligen oder monatlichen </w:t>
            </w:r>
            <w:r w:rsidRPr="0005637D">
              <w:rPr>
                <w:rFonts w:ascii="Arial" w:hAnsi="Arial" w:cs="Arial"/>
                <w:sz w:val="24"/>
                <w:szCs w:val="24"/>
              </w:rPr>
              <w:t>Kosten an.</w:t>
            </w:r>
          </w:p>
        </w:tc>
      </w:tr>
    </w:tbl>
    <w:p w14:paraId="7F6F2768" w14:textId="77777777" w:rsidR="0077596E" w:rsidRDefault="0077596E" w:rsidP="00690EA4">
      <w:pPr>
        <w:pStyle w:val="Listenabsatz"/>
        <w:tabs>
          <w:tab w:val="left" w:pos="1020"/>
          <w:tab w:val="left" w:pos="5100"/>
          <w:tab w:val="left" w:pos="5954"/>
          <w:tab w:val="left" w:leader="dot" w:pos="9015"/>
        </w:tabs>
        <w:spacing w:before="120" w:after="720" w:line="240" w:lineRule="auto"/>
        <w:rPr>
          <w:rFonts w:ascii="Arial" w:hAnsi="Arial" w:cs="Arial"/>
          <w:sz w:val="24"/>
          <w:szCs w:val="24"/>
        </w:rPr>
      </w:pPr>
    </w:p>
    <w:p w14:paraId="6647C434" w14:textId="77777777" w:rsidR="008A2DB2" w:rsidRPr="00F70A14" w:rsidRDefault="008A2DB2" w:rsidP="008A2DB2">
      <w:pPr>
        <w:pStyle w:val="Listenabsatz"/>
        <w:tabs>
          <w:tab w:val="left" w:pos="1020"/>
          <w:tab w:val="left" w:pos="5100"/>
          <w:tab w:val="left" w:pos="5954"/>
          <w:tab w:val="left" w:leader="dot" w:pos="9015"/>
        </w:tabs>
        <w:spacing w:before="120" w:after="720" w:line="240" w:lineRule="auto"/>
        <w:ind w:left="0"/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274"/>
        <w:gridCol w:w="561"/>
        <w:gridCol w:w="289"/>
        <w:gridCol w:w="561"/>
        <w:gridCol w:w="4258"/>
        <w:gridCol w:w="561"/>
        <w:gridCol w:w="1021"/>
      </w:tblGrid>
      <w:tr w:rsidR="008A2DB2" w14:paraId="60AB0DB4" w14:textId="77777777" w:rsidTr="00047C77">
        <w:trPr>
          <w:gridAfter w:val="1"/>
          <w:wAfter w:w="1021" w:type="dxa"/>
          <w:trHeight w:hRule="exact" w:val="284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A3EEFCE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850" w:type="dxa"/>
            <w:gridSpan w:val="2"/>
          </w:tcPr>
          <w:p w14:paraId="0B82A7C7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14:paraId="2E6B2D06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8A2DB2" w14:paraId="1555B610" w14:textId="77777777" w:rsidTr="002D2C62">
        <w:trPr>
          <w:gridAfter w:val="2"/>
          <w:wAfter w:w="1582" w:type="dxa"/>
          <w:trHeight w:hRule="exact" w:val="907"/>
        </w:trPr>
        <w:tc>
          <w:tcPr>
            <w:tcW w:w="2274" w:type="dxa"/>
          </w:tcPr>
          <w:p w14:paraId="1D399A05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5D66D4F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4E2C5214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B2" w14:paraId="0338326A" w14:textId="77777777" w:rsidTr="00047C77">
        <w:tblPrEx>
          <w:tblBorders>
            <w:top w:val="single" w:sz="4" w:space="0" w:color="auto"/>
          </w:tblBorders>
        </w:tblPrEx>
        <w:trPr>
          <w:trHeight w:hRule="exact" w:val="104"/>
        </w:trPr>
        <w:tc>
          <w:tcPr>
            <w:tcW w:w="9525" w:type="dxa"/>
            <w:gridSpan w:val="7"/>
            <w:tcBorders>
              <w:top w:val="single" w:sz="12" w:space="0" w:color="auto"/>
            </w:tcBorders>
          </w:tcPr>
          <w:p w14:paraId="143653C4" w14:textId="77777777" w:rsidR="008A2DB2" w:rsidRDefault="008A2DB2" w:rsidP="008A2DB2">
            <w:pPr>
              <w:pStyle w:val="Listenabsatz"/>
              <w:tabs>
                <w:tab w:val="left" w:pos="1020"/>
                <w:tab w:val="left" w:pos="5100"/>
                <w:tab w:val="left" w:pos="5954"/>
                <w:tab w:val="left" w:leader="dot" w:pos="9015"/>
              </w:tabs>
              <w:spacing w:before="120" w:after="7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2C66E" w14:textId="77777777" w:rsidR="000A6312" w:rsidRPr="00F70A14" w:rsidRDefault="000A6312" w:rsidP="00F70A14">
      <w:pPr>
        <w:spacing w:before="120" w:after="120" w:line="240" w:lineRule="auto"/>
        <w:rPr>
          <w:rFonts w:ascii="Arial" w:hAnsi="Arial" w:cs="Arial"/>
        </w:rPr>
      </w:pPr>
      <w:r w:rsidRPr="00F70A14">
        <w:rPr>
          <w:rFonts w:ascii="Arial" w:hAnsi="Arial" w:cs="Arial"/>
        </w:rPr>
        <w:t>Für interne Zwecke:</w:t>
      </w:r>
    </w:p>
    <w:tbl>
      <w:tblPr>
        <w:tblStyle w:val="Tabellenraster"/>
        <w:tblW w:w="9582" w:type="dxa"/>
        <w:tblLook w:val="04A0" w:firstRow="1" w:lastRow="0" w:firstColumn="1" w:lastColumn="0" w:noHBand="0" w:noVBand="1"/>
      </w:tblPr>
      <w:tblGrid>
        <w:gridCol w:w="2268"/>
        <w:gridCol w:w="2268"/>
        <w:gridCol w:w="510"/>
        <w:gridCol w:w="2268"/>
        <w:gridCol w:w="2268"/>
      </w:tblGrid>
      <w:tr w:rsidR="0021142E" w:rsidRPr="00F70A14" w14:paraId="54BAC599" w14:textId="77777777" w:rsidTr="005E1B3F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05B32D1A" w14:textId="77777777" w:rsidR="0021142E" w:rsidRPr="00F70A14" w:rsidRDefault="0021142E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Durch QV auszufüllen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5D5FF55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DB14542" w14:textId="77777777" w:rsidR="0021142E" w:rsidRPr="00F70A14" w:rsidRDefault="0021142E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Durch Infra auszufüllen</w:t>
            </w:r>
          </w:p>
        </w:tc>
      </w:tr>
      <w:tr w:rsidR="0021142E" w:rsidRPr="00F70A14" w14:paraId="15B7B7A9" w14:textId="77777777" w:rsidTr="005E1B3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1C3B6982" w14:textId="77777777" w:rsidR="0021142E" w:rsidRPr="00F70A14" w:rsidRDefault="0021142E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 xml:space="preserve">Haus / </w:t>
            </w:r>
            <w:r w:rsidR="005E1B3F" w:rsidRPr="00F70A14">
              <w:rPr>
                <w:rFonts w:ascii="Arial" w:hAnsi="Arial" w:cs="Arial"/>
              </w:rPr>
              <w:br/>
            </w:r>
            <w:r w:rsidRPr="00F70A14">
              <w:rPr>
                <w:rFonts w:ascii="Arial" w:hAnsi="Arial" w:cs="Arial"/>
              </w:rPr>
              <w:t>Zimmernummer: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4B5B6C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BFF04BF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165C3F1" w14:textId="77777777" w:rsidR="0021142E" w:rsidRPr="00F70A14" w:rsidRDefault="0021142E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 xml:space="preserve">Zugewiesene </w:t>
            </w:r>
            <w:r w:rsidR="005E1B3F" w:rsidRPr="00F70A14">
              <w:rPr>
                <w:rFonts w:ascii="Arial" w:hAnsi="Arial" w:cs="Arial"/>
              </w:rPr>
              <w:br/>
            </w:r>
            <w:r w:rsidRPr="00F70A14">
              <w:rPr>
                <w:rFonts w:ascii="Arial" w:hAnsi="Arial" w:cs="Arial"/>
              </w:rPr>
              <w:t>Telefonnummer</w:t>
            </w:r>
          </w:p>
        </w:tc>
        <w:tc>
          <w:tcPr>
            <w:tcW w:w="2268" w:type="dxa"/>
            <w:vAlign w:val="center"/>
          </w:tcPr>
          <w:p w14:paraId="581AC300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21142E" w:rsidRPr="00F70A14" w14:paraId="7E854B4B" w14:textId="77777777" w:rsidTr="005E1B3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440D8E02" w14:textId="77777777" w:rsidR="0021142E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DC4BB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6412A40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FEBDCE" w14:textId="77777777" w:rsidR="0021142E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  <w:vAlign w:val="center"/>
          </w:tcPr>
          <w:p w14:paraId="63C45888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21142E" w:rsidRPr="00F70A14" w14:paraId="6FD90258" w14:textId="77777777" w:rsidTr="005E1B3F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5AA6800B" w14:textId="77777777" w:rsidR="0021142E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Unterschrift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B1351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270E4CA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005F579" w14:textId="77777777" w:rsidR="0021142E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Unterschrift</w:t>
            </w:r>
          </w:p>
        </w:tc>
        <w:tc>
          <w:tcPr>
            <w:tcW w:w="2268" w:type="dxa"/>
            <w:vAlign w:val="center"/>
          </w:tcPr>
          <w:p w14:paraId="6FA6DF7F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21142E" w:rsidRPr="00F70A14" w14:paraId="4A082BAF" w14:textId="77777777" w:rsidTr="005E1B3F">
        <w:trPr>
          <w:trHeight w:val="397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BE9DE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87EC3F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1DCD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8A73769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22058D3D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21142E" w:rsidRPr="00F70A14" w14:paraId="1D096922" w14:textId="77777777" w:rsidTr="005E1B3F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3680C033" w14:textId="77777777" w:rsidR="0021142E" w:rsidRPr="00F70A14" w:rsidRDefault="0021142E" w:rsidP="001E45DD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Durch VW</w:t>
            </w:r>
            <w:r w:rsidR="001E45DD" w:rsidRPr="00F70A14">
              <w:rPr>
                <w:rFonts w:ascii="Arial" w:hAnsi="Arial" w:cs="Arial"/>
              </w:rPr>
              <w:t xml:space="preserve"> in LOBOS zu erfassen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045A4663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FFFC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2CFA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21142E" w:rsidRPr="00F70A14" w14:paraId="429F0F71" w14:textId="77777777" w:rsidTr="0021142E">
        <w:trPr>
          <w:trHeight w:val="397"/>
        </w:trPr>
        <w:tc>
          <w:tcPr>
            <w:tcW w:w="2268" w:type="dxa"/>
            <w:vAlign w:val="center"/>
          </w:tcPr>
          <w:p w14:paraId="0D130FED" w14:textId="77777777" w:rsidR="0021142E" w:rsidRPr="00F70A14" w:rsidRDefault="001E45DD" w:rsidP="001E45DD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Telefonnummer</w:t>
            </w:r>
          </w:p>
        </w:tc>
        <w:sdt>
          <w:sdtPr>
            <w:rPr>
              <w:rFonts w:ascii="Arial" w:hAnsi="Arial" w:cs="Arial"/>
            </w:rPr>
            <w:id w:val="-11259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F56B105" w14:textId="77777777" w:rsidR="0021142E" w:rsidRPr="00F70A14" w:rsidRDefault="001E45DD" w:rsidP="0021142E">
                <w:pPr>
                  <w:rPr>
                    <w:rFonts w:ascii="Arial" w:hAnsi="Arial" w:cs="Arial"/>
                  </w:rPr>
                </w:pPr>
                <w:r w:rsidRPr="00F70A1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2BD1CFF4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93E4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59EA" w14:textId="77777777" w:rsidR="0021142E" w:rsidRPr="00F70A14" w:rsidRDefault="0021142E" w:rsidP="0021142E">
            <w:pPr>
              <w:rPr>
                <w:rFonts w:ascii="Arial" w:hAnsi="Arial" w:cs="Arial"/>
              </w:rPr>
            </w:pPr>
          </w:p>
        </w:tc>
      </w:tr>
      <w:tr w:rsidR="001E45DD" w:rsidRPr="00F70A14" w14:paraId="15ED00DD" w14:textId="77777777" w:rsidTr="0021142E">
        <w:trPr>
          <w:trHeight w:val="397"/>
        </w:trPr>
        <w:tc>
          <w:tcPr>
            <w:tcW w:w="2268" w:type="dxa"/>
            <w:vAlign w:val="center"/>
          </w:tcPr>
          <w:p w14:paraId="6B204D0C" w14:textId="77777777" w:rsidR="001E45DD" w:rsidRPr="00F70A14" w:rsidRDefault="001E45DD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Variante</w:t>
            </w:r>
          </w:p>
        </w:tc>
        <w:sdt>
          <w:sdtPr>
            <w:rPr>
              <w:rFonts w:ascii="Arial" w:hAnsi="Arial" w:cs="Arial"/>
            </w:rPr>
            <w:id w:val="141319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5138ADE2" w14:textId="77777777" w:rsidR="001E45DD" w:rsidRPr="00F70A14" w:rsidRDefault="001E45DD" w:rsidP="0021142E">
                <w:pPr>
                  <w:rPr>
                    <w:rFonts w:ascii="Arial" w:hAnsi="Arial" w:cs="Arial"/>
                  </w:rPr>
                </w:pPr>
                <w:r w:rsidRPr="00F70A1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06739FEE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255C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013B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</w:tr>
      <w:tr w:rsidR="001E45DD" w:rsidRPr="00F70A14" w14:paraId="7CB45B52" w14:textId="77777777" w:rsidTr="0021142E">
        <w:trPr>
          <w:trHeight w:val="397"/>
        </w:trPr>
        <w:tc>
          <w:tcPr>
            <w:tcW w:w="2268" w:type="dxa"/>
            <w:vAlign w:val="center"/>
          </w:tcPr>
          <w:p w14:paraId="4046DC40" w14:textId="77777777" w:rsidR="001E45DD" w:rsidRPr="00F70A14" w:rsidRDefault="001E45DD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Leistungs</w:t>
            </w:r>
            <w:r w:rsidR="005E1B3F" w:rsidRPr="00F70A14">
              <w:rPr>
                <w:rFonts w:ascii="Arial" w:hAnsi="Arial" w:cs="Arial"/>
              </w:rPr>
              <w:t>-</w:t>
            </w:r>
            <w:r w:rsidR="005E1B3F" w:rsidRPr="00F70A14">
              <w:rPr>
                <w:rFonts w:ascii="Arial" w:hAnsi="Arial" w:cs="Arial"/>
              </w:rPr>
              <w:br/>
            </w:r>
            <w:r w:rsidRPr="00F70A14">
              <w:rPr>
                <w:rFonts w:ascii="Arial" w:hAnsi="Arial" w:cs="Arial"/>
              </w:rPr>
              <w:t>fakturierung</w:t>
            </w:r>
          </w:p>
        </w:tc>
        <w:sdt>
          <w:sdtPr>
            <w:rPr>
              <w:rFonts w:ascii="Arial" w:hAnsi="Arial" w:cs="Arial"/>
            </w:rPr>
            <w:id w:val="-98686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97C6567" w14:textId="77777777" w:rsidR="001E45DD" w:rsidRPr="00F70A14" w:rsidRDefault="001E45DD" w:rsidP="0021142E">
                <w:pPr>
                  <w:rPr>
                    <w:rFonts w:ascii="Arial" w:hAnsi="Arial" w:cs="Arial"/>
                  </w:rPr>
                </w:pPr>
                <w:r w:rsidRPr="00F70A1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344B1EAC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88DF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AB6E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</w:tr>
      <w:tr w:rsidR="001E45DD" w:rsidRPr="00F70A14" w14:paraId="188C7A7E" w14:textId="77777777" w:rsidTr="0021142E">
        <w:trPr>
          <w:trHeight w:val="397"/>
        </w:trPr>
        <w:tc>
          <w:tcPr>
            <w:tcW w:w="2268" w:type="dxa"/>
            <w:vAlign w:val="center"/>
          </w:tcPr>
          <w:p w14:paraId="2E205A1E" w14:textId="77777777" w:rsidR="001E45DD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  <w:vAlign w:val="center"/>
          </w:tcPr>
          <w:p w14:paraId="2A2DF828" w14:textId="77777777" w:rsidR="001E45DD" w:rsidRPr="00F70A14" w:rsidRDefault="001E45DD" w:rsidP="0021142E">
            <w:pPr>
              <w:rPr>
                <w:rFonts w:ascii="Arial" w:eastAsia="MS Gothic" w:hAnsi="Arial" w:cs="Arial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4095E668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EF62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6702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</w:tr>
      <w:tr w:rsidR="001E45DD" w:rsidRPr="00F70A14" w14:paraId="5F33BFB4" w14:textId="77777777" w:rsidTr="0021142E">
        <w:trPr>
          <w:trHeight w:val="397"/>
        </w:trPr>
        <w:tc>
          <w:tcPr>
            <w:tcW w:w="2268" w:type="dxa"/>
            <w:vAlign w:val="center"/>
          </w:tcPr>
          <w:p w14:paraId="6043E12E" w14:textId="77777777" w:rsidR="001E45DD" w:rsidRPr="00F70A14" w:rsidRDefault="005E1B3F" w:rsidP="0021142E">
            <w:pPr>
              <w:rPr>
                <w:rFonts w:ascii="Arial" w:hAnsi="Arial" w:cs="Arial"/>
              </w:rPr>
            </w:pPr>
            <w:r w:rsidRPr="00F70A14">
              <w:rPr>
                <w:rFonts w:ascii="Arial" w:hAnsi="Arial" w:cs="Arial"/>
              </w:rPr>
              <w:t>Unterschrift</w:t>
            </w:r>
          </w:p>
        </w:tc>
        <w:tc>
          <w:tcPr>
            <w:tcW w:w="2268" w:type="dxa"/>
            <w:vAlign w:val="center"/>
          </w:tcPr>
          <w:p w14:paraId="27227E66" w14:textId="77777777" w:rsidR="001E45DD" w:rsidRPr="00F70A14" w:rsidRDefault="001E45DD" w:rsidP="0021142E">
            <w:pPr>
              <w:rPr>
                <w:rFonts w:ascii="Arial" w:eastAsia="MS Gothic" w:hAnsi="Arial" w:cs="Arial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7157DCFA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5F6D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B522" w14:textId="77777777" w:rsidR="001E45DD" w:rsidRPr="00F70A14" w:rsidRDefault="001E45DD" w:rsidP="0021142E">
            <w:pPr>
              <w:rPr>
                <w:rFonts w:ascii="Arial" w:hAnsi="Arial" w:cs="Arial"/>
              </w:rPr>
            </w:pPr>
          </w:p>
        </w:tc>
      </w:tr>
    </w:tbl>
    <w:p w14:paraId="5F4E3B06" w14:textId="77777777" w:rsidR="0021142E" w:rsidRDefault="0021142E" w:rsidP="00775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B3ED4" w14:textId="77777777" w:rsidR="008A05B5" w:rsidRPr="005E1B3F" w:rsidRDefault="008A05B5" w:rsidP="0077596E">
      <w:pPr>
        <w:spacing w:after="0" w:line="240" w:lineRule="auto"/>
        <w:rPr>
          <w:rFonts w:ascii="Arial" w:hAnsi="Arial" w:cs="Arial"/>
        </w:rPr>
      </w:pPr>
      <w:r w:rsidRPr="005E1B3F">
        <w:rPr>
          <w:rFonts w:ascii="Arial" w:hAnsi="Arial" w:cs="Arial"/>
          <w:b/>
        </w:rPr>
        <w:t>Laufweg</w:t>
      </w:r>
      <w:r w:rsidRPr="005E1B3F">
        <w:rPr>
          <w:rFonts w:ascii="Arial" w:hAnsi="Arial" w:cs="Arial"/>
        </w:rPr>
        <w:t>: QV / BW / QV / Infra / VW</w:t>
      </w:r>
    </w:p>
    <w:p w14:paraId="16E62934" w14:textId="77777777" w:rsidR="005E1B3F" w:rsidRDefault="005E1B3F" w:rsidP="00B8474D">
      <w:pPr>
        <w:spacing w:after="120"/>
        <w:rPr>
          <w:rFonts w:ascii="Arial" w:eastAsia="Times New Roman" w:hAnsi="Arial" w:cs="Arial"/>
          <w:b/>
          <w:lang w:val="de-DE" w:eastAsia="de-DE"/>
        </w:rPr>
      </w:pPr>
    </w:p>
    <w:p w14:paraId="16C76FBB" w14:textId="77777777" w:rsidR="005E1B3F" w:rsidRPr="00B8474D" w:rsidRDefault="005E1B3F" w:rsidP="00AE222F">
      <w:pPr>
        <w:spacing w:after="120" w:line="240" w:lineRule="auto"/>
        <w:rPr>
          <w:rFonts w:ascii="Arial" w:eastAsia="Times New Roman" w:hAnsi="Arial" w:cs="Arial"/>
          <w:b/>
          <w:lang w:val="de-DE" w:eastAsia="de-DE"/>
        </w:rPr>
      </w:pPr>
      <w:r w:rsidRPr="00B8474D">
        <w:rPr>
          <w:rFonts w:ascii="Arial" w:eastAsia="Times New Roman" w:hAnsi="Arial" w:cs="Arial"/>
          <w:b/>
          <w:lang w:val="de-DE" w:eastAsia="de-DE"/>
        </w:rPr>
        <w:t>Ablage</w:t>
      </w:r>
    </w:p>
    <w:p w14:paraId="7C16297A" w14:textId="77777777" w:rsidR="005E1B3F" w:rsidRPr="00B8474D" w:rsidRDefault="005E1B3F" w:rsidP="005E1B3F">
      <w:pPr>
        <w:tabs>
          <w:tab w:val="left" w:pos="851"/>
          <w:tab w:val="left" w:pos="648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 w:rsidRPr="00B8474D">
        <w:rPr>
          <w:rFonts w:ascii="Arial" w:eastAsia="Times New Roman" w:hAnsi="Arial" w:cs="Arial"/>
          <w:lang w:eastAsia="de-DE"/>
        </w:rPr>
        <w:t xml:space="preserve">Original: </w:t>
      </w:r>
      <w:r w:rsidRPr="005E1B3F">
        <w:rPr>
          <w:rFonts w:ascii="Arial" w:hAnsi="Arial" w:cs="Arial"/>
        </w:rPr>
        <w:t>Bewohnerdossier</w:t>
      </w:r>
    </w:p>
    <w:p w14:paraId="794237A3" w14:textId="77777777" w:rsidR="005E1B3F" w:rsidRDefault="005E1B3F" w:rsidP="005E1B3F">
      <w:pPr>
        <w:tabs>
          <w:tab w:val="left" w:pos="851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t>Pdf</w:t>
      </w:r>
      <w:r w:rsidRPr="00B8474D">
        <w:rPr>
          <w:rFonts w:ascii="Arial" w:eastAsia="Times New Roman" w:hAnsi="Arial" w:cs="Arial"/>
          <w:lang w:eastAsia="de-DE"/>
        </w:rPr>
        <w:t xml:space="preserve">: </w:t>
      </w:r>
      <w:r w:rsidRPr="00B8474D">
        <w:rPr>
          <w:rFonts w:ascii="Arial" w:eastAsia="Times New Roman" w:hAnsi="Arial" w:cs="Arial"/>
          <w:lang w:eastAsia="de-DE"/>
        </w:rPr>
        <w:tab/>
      </w:r>
      <w:r w:rsidRPr="005E1B3F">
        <w:rPr>
          <w:rFonts w:ascii="Arial" w:hAnsi="Arial" w:cs="Arial"/>
        </w:rPr>
        <w:t>Elektronisches Bewohnerdossier</w:t>
      </w:r>
    </w:p>
    <w:p w14:paraId="7C5D4E0A" w14:textId="77777777" w:rsidR="008A05B5" w:rsidRPr="005E1B3F" w:rsidRDefault="005E1B3F" w:rsidP="00F70A14">
      <w:pPr>
        <w:tabs>
          <w:tab w:val="left" w:pos="851"/>
          <w:tab w:val="left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Pdf</w:t>
      </w:r>
      <w:r>
        <w:rPr>
          <w:rFonts w:ascii="Arial" w:hAnsi="Arial" w:cs="Arial"/>
        </w:rPr>
        <w:tab/>
      </w:r>
      <w:r w:rsidRPr="005E1B3F">
        <w:rPr>
          <w:rFonts w:ascii="Arial" w:hAnsi="Arial" w:cs="Arial"/>
        </w:rPr>
        <w:t>Per Mail an Infra</w:t>
      </w:r>
    </w:p>
    <w:sectPr w:rsidR="008A05B5" w:rsidRPr="005E1B3F" w:rsidSect="00434701">
      <w:headerReference w:type="default" r:id="rId15"/>
      <w:type w:val="continuous"/>
      <w:pgSz w:w="11906" w:h="16838"/>
      <w:pgMar w:top="2552" w:right="1134" w:bottom="851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0E9A" w14:textId="77777777" w:rsidR="00C4547C" w:rsidRDefault="00C4547C" w:rsidP="001E45EF">
      <w:pPr>
        <w:spacing w:after="0" w:line="240" w:lineRule="auto"/>
      </w:pPr>
      <w:r>
        <w:separator/>
      </w:r>
    </w:p>
  </w:endnote>
  <w:endnote w:type="continuationSeparator" w:id="0">
    <w:p w14:paraId="7D7F2BF5" w14:textId="77777777" w:rsidR="00C4547C" w:rsidRDefault="00C4547C" w:rsidP="001E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D720" w14:textId="77777777" w:rsidR="003E4BB1" w:rsidRDefault="003E4B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4A2F9" w14:textId="2965710F" w:rsidR="003E4BB1" w:rsidRPr="00FC0930" w:rsidRDefault="003E4BB1" w:rsidP="00F1301A">
    <w:pPr>
      <w:pStyle w:val="berschrift9"/>
      <w:spacing w:line="240" w:lineRule="auto"/>
      <w:jc w:val="right"/>
      <w:rPr>
        <w:sz w:val="13"/>
        <w:szCs w:val="13"/>
      </w:rPr>
    </w:pPr>
    <w:r w:rsidRPr="00F502AA">
      <w:rPr>
        <w:noProof/>
        <w:sz w:val="13"/>
        <w:szCs w:val="13"/>
        <w:vertAlign w:val="superscript"/>
      </w:rPr>
      <w:drawing>
        <wp:anchor distT="0" distB="0" distL="114300" distR="114300" simplePos="0" relativeHeight="251670528" behindDoc="1" locked="0" layoutInCell="1" allowOverlap="1" wp14:anchorId="037CE13C" wp14:editId="68D965CE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3621600" cy="100800"/>
          <wp:effectExtent l="0" t="0" r="0" b="1270"/>
          <wp:wrapNone/>
          <wp:docPr id="1051010176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10176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16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2AA">
      <w:rPr>
        <w:sz w:val="13"/>
        <w:szCs w:val="13"/>
        <w:vertAlign w:val="superscript"/>
      </w:rPr>
      <w:t xml:space="preserve">E </w:t>
    </w:r>
    <w:r>
      <w:rPr>
        <w:sz w:val="13"/>
        <w:szCs w:val="13"/>
      </w:rPr>
      <w:t>DSC</w:t>
    </w:r>
    <w:r w:rsidRPr="00F502AA">
      <w:rPr>
        <w:sz w:val="13"/>
        <w:szCs w:val="13"/>
      </w:rPr>
      <w:t>/</w:t>
    </w:r>
    <w:r>
      <w:rPr>
        <w:sz w:val="13"/>
        <w:szCs w:val="13"/>
      </w:rPr>
      <w:t>THE</w:t>
    </w:r>
    <w:r w:rsidRPr="00F502AA">
      <w:rPr>
        <w:sz w:val="13"/>
        <w:szCs w:val="13"/>
      </w:rPr>
      <w:t xml:space="preserve"> | </w:t>
    </w:r>
    <w:r w:rsidRPr="00F502AA">
      <w:rPr>
        <w:sz w:val="13"/>
        <w:szCs w:val="13"/>
        <w:vertAlign w:val="superscript"/>
      </w:rPr>
      <w:t>D</w:t>
    </w:r>
    <w:r w:rsidRPr="00F502AA">
      <w:rPr>
        <w:sz w:val="13"/>
        <w:szCs w:val="13"/>
      </w:rPr>
      <w:t xml:space="preserve"> </w:t>
    </w:r>
    <w:r w:rsidR="007C505C">
      <w:rPr>
        <w:sz w:val="13"/>
        <w:szCs w:val="13"/>
      </w:rPr>
      <w:t>07.01.2025</w:t>
    </w:r>
    <w:r w:rsidRPr="00F502AA">
      <w:rPr>
        <w:sz w:val="13"/>
        <w:szCs w:val="13"/>
      </w:rPr>
      <w:t xml:space="preserve"> </w:t>
    </w:r>
    <w:r>
      <w:rPr>
        <w:sz w:val="13"/>
        <w:szCs w:val="13"/>
      </w:rPr>
      <w:t xml:space="preserve">    </w:t>
    </w:r>
    <w:r w:rsidRPr="00F502AA">
      <w:rPr>
        <w:sz w:val="13"/>
        <w:szCs w:val="13"/>
        <w:lang w:val="de-DE"/>
      </w:rPr>
      <w:t xml:space="preserve"> 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PAGE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  <w:r w:rsidRPr="00017785">
      <w:rPr>
        <w:b/>
        <w:bCs/>
        <w:sz w:val="13"/>
        <w:szCs w:val="13"/>
        <w:lang w:val="de-DE"/>
      </w:rPr>
      <w:t>/</w:t>
    </w:r>
    <w:r w:rsidRPr="00017785">
      <w:rPr>
        <w:b/>
        <w:bCs/>
        <w:sz w:val="13"/>
        <w:szCs w:val="13"/>
      </w:rPr>
      <w:fldChar w:fldCharType="begin"/>
    </w:r>
    <w:r w:rsidRPr="00017785">
      <w:rPr>
        <w:b/>
        <w:bCs/>
        <w:sz w:val="13"/>
        <w:szCs w:val="13"/>
      </w:rPr>
      <w:instrText>NUMPAGES  \* Arabic  \* MERGEFORMAT</w:instrText>
    </w:r>
    <w:r w:rsidRPr="00017785">
      <w:rPr>
        <w:b/>
        <w:bCs/>
        <w:sz w:val="13"/>
        <w:szCs w:val="13"/>
      </w:rPr>
      <w:fldChar w:fldCharType="separate"/>
    </w:r>
    <w:r w:rsidRPr="00017785">
      <w:rPr>
        <w:b/>
        <w:bCs/>
        <w:sz w:val="13"/>
        <w:szCs w:val="13"/>
      </w:rPr>
      <w:t>1</w:t>
    </w:r>
    <w:r w:rsidRPr="00017785">
      <w:rPr>
        <w:b/>
        <w:bCs/>
        <w:sz w:val="13"/>
        <w:szCs w:val="13"/>
      </w:rPr>
      <w:fldChar w:fldCharType="end"/>
    </w:r>
  </w:p>
  <w:p w14:paraId="36B963CF" w14:textId="77777777" w:rsidR="00EF6B6A" w:rsidRDefault="00EF6B6A">
    <w:pPr>
      <w:pStyle w:val="Fuzeile"/>
      <w:rPr>
        <w:rFonts w:ascii="Arial" w:hAnsi="Arial" w:cs="Arial"/>
        <w:sz w:val="16"/>
        <w:szCs w:val="16"/>
      </w:rPr>
    </w:pPr>
  </w:p>
  <w:p w14:paraId="2ED4EF0E" w14:textId="77777777" w:rsidR="003E4BB1" w:rsidRDefault="003E4BB1">
    <w:pPr>
      <w:pStyle w:val="Fuzeile"/>
      <w:rPr>
        <w:rFonts w:ascii="Arial" w:hAnsi="Arial" w:cs="Arial"/>
        <w:sz w:val="16"/>
        <w:szCs w:val="16"/>
      </w:rPr>
    </w:pPr>
  </w:p>
  <w:p w14:paraId="72D95F02" w14:textId="77777777" w:rsidR="003E4BB1" w:rsidRPr="00EF6B6A" w:rsidRDefault="003E4BB1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F563B" w14:textId="77777777" w:rsidR="003E4BB1" w:rsidRDefault="003E4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8CE51" w14:textId="77777777" w:rsidR="00C4547C" w:rsidRDefault="00C4547C" w:rsidP="001E45EF">
      <w:pPr>
        <w:spacing w:after="0" w:line="240" w:lineRule="auto"/>
      </w:pPr>
      <w:r>
        <w:separator/>
      </w:r>
    </w:p>
  </w:footnote>
  <w:footnote w:type="continuationSeparator" w:id="0">
    <w:p w14:paraId="5CE43342" w14:textId="77777777" w:rsidR="00C4547C" w:rsidRDefault="00C4547C" w:rsidP="001E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7491" w14:textId="77777777" w:rsidR="003E4BB1" w:rsidRDefault="003E4B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722D" w14:textId="570DF7DC" w:rsidR="001E45EF" w:rsidRDefault="003E4BB1">
    <w:pPr>
      <w:pStyle w:val="Kopfzeile"/>
    </w:pPr>
    <w:r>
      <w:rPr>
        <w:rFonts w:ascii="Arial" w:eastAsia="Arial" w:hAnsi="Arial"/>
        <w:noProof/>
      </w:rPr>
      <w:drawing>
        <wp:anchor distT="0" distB="0" distL="114300" distR="114300" simplePos="0" relativeHeight="251668480" behindDoc="0" locked="0" layoutInCell="1" allowOverlap="1" wp14:anchorId="4DEAA9AF" wp14:editId="3E7C7498">
          <wp:simplePos x="0" y="0"/>
          <wp:positionH relativeFrom="margin">
            <wp:align>right</wp:align>
          </wp:positionH>
          <wp:positionV relativeFrom="paragraph">
            <wp:posOffset>328930</wp:posOffset>
          </wp:positionV>
          <wp:extent cx="1584000" cy="517151"/>
          <wp:effectExtent l="0" t="0" r="0" b="0"/>
          <wp:wrapSquare wrapText="bothSides"/>
          <wp:docPr id="19088441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5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91B2C6" wp14:editId="23E89BDB">
              <wp:simplePos x="0" y="0"/>
              <wp:positionH relativeFrom="margin">
                <wp:align>left</wp:align>
              </wp:positionH>
              <wp:positionV relativeFrom="paragraph">
                <wp:posOffset>467995</wp:posOffset>
              </wp:positionV>
              <wp:extent cx="3510000" cy="360000"/>
              <wp:effectExtent l="0" t="0" r="0" b="2540"/>
              <wp:wrapNone/>
              <wp:docPr id="166329422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BDD3F9" w14:textId="2C93A615" w:rsidR="003E4BB1" w:rsidRPr="00BF16D2" w:rsidRDefault="003E4BB1" w:rsidP="0062512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Ihr Telefonanschluss</w:t>
                          </w:r>
                        </w:p>
                        <w:p w14:paraId="6379E9DF" w14:textId="77777777" w:rsidR="003E4BB1" w:rsidRPr="001E45EF" w:rsidRDefault="003E4B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1B2C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0;margin-top:36.85pt;width:276.4pt;height:28.3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UWKQ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Phyn+KOFoG8+ijDDJ9bWxzn8XUJMg5NTiWGK32HHj&#10;fOd6dgnBHKiqWFdKRSVQQayUJUeGQ1Q+5ojgf3kpTZqczsbTNAJrCM87ZKUxl2tNQfLtru0L3UFx&#10;wvotdNRwhq8rTHLDnH9iFrmAdSG//SMeUgEGgV6ipAT7+7374I8jQislDXIrp+7XgVlBifqhcXhf&#10;h5NJIGNUJtPPI1TsrWV3a9GHegVY+RA3yfAoBn+vzqK0UL/gGixDVDQxzTF2Tv1ZXPmO8bhGXCyX&#10;0QnpZ5jf6K3hATp0OozguX1h1vRz8jjhBzizkGWvxtX5hpcalgcPsoqzDA3uutr3Hakb2dCvWdiN&#10;Wz16XT8Giz8AAAD//wMAUEsDBBQABgAIAAAAIQA1o3FO3gAAAAcBAAAPAAAAZHJzL2Rvd25yZXYu&#10;eG1sTI9PT4NAFMTvJv0Om2fixdjFItIgS2OMf5LeLGrjbcs+gZR9S9gt4Lf3edLjZCYzv8k3s+3E&#10;iINvHSm4XkYgkCpnWqoVvJVPV2sQPmgyunOECr7Rw6ZYnOU6M26iVxx3oRZcQj7TCpoQ+kxKXzVo&#10;tV+6Hom9LzdYHVgOtTSDnrjcdnIVRbfS6pZ4odE9PjRYHXcnq+Dzst5v/fz8PsVJ3D++jGX6YUql&#10;Ls7n+zsQAefwF4ZffEaHgpkO7kTGi04BHwkK0jgFwW6SrPjIgWNxdAOyyOV//uIHAAD//wMAUEsB&#10;Ai0AFAAGAAgAAAAhALaDOJL+AAAA4QEAABMAAAAAAAAAAAAAAAAAAAAAAFtDb250ZW50X1R5cGVz&#10;XS54bWxQSwECLQAUAAYACAAAACEAOP0h/9YAAACUAQAACwAAAAAAAAAAAAAAAAAvAQAAX3JlbHMv&#10;LnJlbHNQSwECLQAUAAYACAAAACEAzaWFFikCAABUBAAADgAAAAAAAAAAAAAAAAAuAgAAZHJzL2Uy&#10;b0RvYy54bWxQSwECLQAUAAYACAAAACEANaNxTt4AAAAHAQAADwAAAAAAAAAAAAAAAACDBAAAZHJz&#10;L2Rvd25yZXYueG1sUEsFBgAAAAAEAAQA8wAAAI4FAAAAAA==&#10;" fillcolor="white [3201]" stroked="f" strokeweight=".5pt">
              <v:textbox>
                <w:txbxContent>
                  <w:p w14:paraId="4EBDD3F9" w14:textId="2C93A615" w:rsidR="003E4BB1" w:rsidRPr="00BF16D2" w:rsidRDefault="003E4BB1" w:rsidP="00625121">
                    <w:pPr>
                      <w:ind w:left="-142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Ihr Telefonanschluss</w:t>
                    </w:r>
                  </w:p>
                  <w:p w14:paraId="6379E9DF" w14:textId="77777777" w:rsidR="003E4BB1" w:rsidRPr="001E45EF" w:rsidRDefault="003E4BB1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1B73" w14:textId="77777777" w:rsidR="003E4BB1" w:rsidRDefault="003E4BB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EF04B" w14:textId="77777777" w:rsidR="00EC475D" w:rsidRDefault="00EC475D">
    <w:pPr>
      <w:pStyle w:val="Kopfzeile"/>
    </w:pPr>
    <w:r>
      <w:rPr>
        <w:rFonts w:ascii="Arial" w:eastAsia="Arial" w:hAnsi="Arial" w:cs="Times New Roman"/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04DF93" wp14:editId="675FF2DA">
              <wp:simplePos x="0" y="0"/>
              <wp:positionH relativeFrom="margin">
                <wp:align>center</wp:align>
              </wp:positionH>
              <wp:positionV relativeFrom="paragraph">
                <wp:posOffset>467995</wp:posOffset>
              </wp:positionV>
              <wp:extent cx="5965200" cy="360000"/>
              <wp:effectExtent l="0" t="0" r="0" b="254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5200" cy="360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3E1038" w14:textId="66F472A1" w:rsidR="00BC79BE" w:rsidRPr="00C7308F" w:rsidRDefault="001E45DD" w:rsidP="00BC79BE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C7308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Ihr Telefonanschluss</w:t>
                          </w:r>
                        </w:p>
                        <w:p w14:paraId="52012543" w14:textId="77777777" w:rsidR="00EC475D" w:rsidRPr="001E45EF" w:rsidRDefault="00EC47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4DF9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0;margin-top:36.85pt;width:469.7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SwNgIAAGwEAAAOAAAAZHJzL2Uyb0RvYy54bWysVEtvGjEQvlfqf7B8L7sQoAliiSgRVaUo&#10;iUSqnI3XZi15Pa5t2KW/vmPv8mjaU9U9mBnPeB7fN8P8vq01OQjnFZiCDgc5JcJwKJXZFfT76/rT&#10;LSU+MFMyDUYU9Cg8vV98/DBv7EyMoAJdCkcwiPGzxha0CsHOsszzStTMD8AKg0YJrmYBVbfLSsca&#10;jF7rbJTn06wBV1oHXHiPtw+dkS5SfCkFD89SehGILijWFtLp0rmNZ7aYs9nOMVsp3pfB/qGKmimD&#10;Sc+hHlhgZO/UH6FqxR14kGHAoc5ASsVF6gG7GebvutlUzIrUC4Lj7Rkm///C8qfDxr44Etov0CKB&#10;EZDG+pnHy9hPK10df7FSgnaE8HiGTbSBcLyc3E0nyAUlHG030xy/GCa7vLbOh68CahKFgjqkJaHF&#10;Do8+dK4nl5jMg1blWmmdlKNfaUcODBlE4ktoKNHMB7ws6Dp9fbbfnmlDmoJObyZ5ymQgxutSaYPF&#10;XZqMUmi3LVHlFQBbKI+Ii4NuZLzla4XFP2LmF+ZwRrBfnPvwjIfUgLmglyipwP382330R+rQSkmD&#10;M1dQ/2PPnMCGvhkk9W44HschTcp48nmEiru2bK8tZl+vAEEZ4oZZnsToH/RJlA7qN1yPZcyKJmY4&#10;5i5oOImr0G0CrhcXy2VywrG0LDyajeUxdGQgUvPavjFne/4CMv8Ep+lks3c0dr7xpYHlPoBUieOI&#10;c4dqDz+OdJqSfv3izlzryevyJ7H4BQAA//8DAFBLAwQUAAYACAAAACEAPJZYBN8AAAAHAQAADwAA&#10;AGRycy9kb3ducmV2LnhtbEyPQUvDQBSE74L/YXmCN7vRFGtjNkVE0YKhGgWv2+wziWbfht1tE/vr&#10;fZ70OMww802+mmwv9uhD50jB+SwBgVQ701Gj4O31/uwKRIiajO4doYJvDLAqjo9ynRk30gvuq9gI&#10;LqGQaQVtjEMmZahbtDrM3IDE3ofzVkeWvpHG65HLbS8vkuRSWt0RL7R6wNsW669qZxW8j9WD36zX&#10;n8/DY3nYHKryCe9KpU5PpptrEBGn+BeGX3xGh4KZtm5HJoheAR+JChbpAgS7y3Q5B7HlWJrMQRa5&#10;/M9f/AAAAP//AwBQSwECLQAUAAYACAAAACEAtoM4kv4AAADhAQAAEwAAAAAAAAAAAAAAAAAAAAAA&#10;W0NvbnRlbnRfVHlwZXNdLnhtbFBLAQItABQABgAIAAAAIQA4/SH/1gAAAJQBAAALAAAAAAAAAAAA&#10;AAAAAC8BAABfcmVscy8ucmVsc1BLAQItABQABgAIAAAAIQCN+NSwNgIAAGwEAAAOAAAAAAAAAAAA&#10;AAAAAC4CAABkcnMvZTJvRG9jLnhtbFBLAQItABQABgAIAAAAIQA8llgE3wAAAAcBAAAPAAAAAAAA&#10;AAAAAAAAAJAEAABkcnMvZG93bnJldi54bWxQSwUGAAAAAAQABADzAAAAnAUAAAAA&#10;" fillcolor="window" stroked="f" strokeweight=".5pt">
              <v:textbox>
                <w:txbxContent>
                  <w:p w14:paraId="723E1038" w14:textId="66F472A1" w:rsidR="00BC79BE" w:rsidRPr="00C7308F" w:rsidRDefault="001E45DD" w:rsidP="00BC79BE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C7308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Ihr Telefonanschluss</w:t>
                    </w:r>
                  </w:p>
                  <w:p w14:paraId="52012543" w14:textId="77777777" w:rsidR="00EC475D" w:rsidRPr="001E45EF" w:rsidRDefault="00EC475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08D3"/>
    <w:multiLevelType w:val="hybridMultilevel"/>
    <w:tmpl w:val="F762EB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3BE2"/>
    <w:multiLevelType w:val="hybridMultilevel"/>
    <w:tmpl w:val="585E9340"/>
    <w:lvl w:ilvl="0" w:tplc="E5B629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671DC"/>
    <w:multiLevelType w:val="hybridMultilevel"/>
    <w:tmpl w:val="9C7CAE2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67E78"/>
    <w:multiLevelType w:val="hybridMultilevel"/>
    <w:tmpl w:val="B4E2F680"/>
    <w:lvl w:ilvl="0" w:tplc="431E584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002">
    <w:abstractNumId w:val="0"/>
  </w:num>
  <w:num w:numId="2" w16cid:durableId="706955685">
    <w:abstractNumId w:val="3"/>
  </w:num>
  <w:num w:numId="3" w16cid:durableId="30111691">
    <w:abstractNumId w:val="1"/>
  </w:num>
  <w:num w:numId="4" w16cid:durableId="32447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ocumentProtection w:edit="forms" w:enforcement="1" w:cryptProviderType="rsaAES" w:cryptAlgorithmClass="hash" w:cryptAlgorithmType="typeAny" w:cryptAlgorithmSid="14" w:cryptSpinCount="100000" w:hash="dEECNrPNpvVFnpL1mKioPC0O035Hw9ctLIkFH+q+39gFhhlIDKISp/isSr8bCnmT/S7SHGHcMfanN8xXaWfCew==" w:salt="fklYfWgKeUHGuz/NRWP3s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EF"/>
    <w:rsid w:val="000103B5"/>
    <w:rsid w:val="00014A3C"/>
    <w:rsid w:val="00015E60"/>
    <w:rsid w:val="00017C77"/>
    <w:rsid w:val="000212BA"/>
    <w:rsid w:val="00026408"/>
    <w:rsid w:val="000279DF"/>
    <w:rsid w:val="00033098"/>
    <w:rsid w:val="00047C77"/>
    <w:rsid w:val="0005637D"/>
    <w:rsid w:val="0006210A"/>
    <w:rsid w:val="0006236E"/>
    <w:rsid w:val="00071E65"/>
    <w:rsid w:val="00083DA4"/>
    <w:rsid w:val="000901CF"/>
    <w:rsid w:val="000A19C5"/>
    <w:rsid w:val="000A1FCB"/>
    <w:rsid w:val="000A6312"/>
    <w:rsid w:val="000C29E8"/>
    <w:rsid w:val="000D62C7"/>
    <w:rsid w:val="000E45C0"/>
    <w:rsid w:val="000F2EFC"/>
    <w:rsid w:val="000F6FCF"/>
    <w:rsid w:val="00131F56"/>
    <w:rsid w:val="00132F1F"/>
    <w:rsid w:val="001447C3"/>
    <w:rsid w:val="00156C88"/>
    <w:rsid w:val="001779C8"/>
    <w:rsid w:val="00186ADE"/>
    <w:rsid w:val="001B3E2C"/>
    <w:rsid w:val="001C4286"/>
    <w:rsid w:val="001E45DD"/>
    <w:rsid w:val="001E45EF"/>
    <w:rsid w:val="001F0122"/>
    <w:rsid w:val="001F113F"/>
    <w:rsid w:val="001F207D"/>
    <w:rsid w:val="001F5A09"/>
    <w:rsid w:val="0021142E"/>
    <w:rsid w:val="0021742C"/>
    <w:rsid w:val="002440B7"/>
    <w:rsid w:val="0024498D"/>
    <w:rsid w:val="00245628"/>
    <w:rsid w:val="00250746"/>
    <w:rsid w:val="0027310D"/>
    <w:rsid w:val="002A6D0C"/>
    <w:rsid w:val="002B0F98"/>
    <w:rsid w:val="002C6100"/>
    <w:rsid w:val="002D2C62"/>
    <w:rsid w:val="002F14CE"/>
    <w:rsid w:val="00301BC4"/>
    <w:rsid w:val="0031072B"/>
    <w:rsid w:val="0031458C"/>
    <w:rsid w:val="0034005E"/>
    <w:rsid w:val="003614A0"/>
    <w:rsid w:val="00361A7F"/>
    <w:rsid w:val="00381158"/>
    <w:rsid w:val="003955B9"/>
    <w:rsid w:val="003C2693"/>
    <w:rsid w:val="003E4BB1"/>
    <w:rsid w:val="003E78F4"/>
    <w:rsid w:val="00410510"/>
    <w:rsid w:val="00431C2D"/>
    <w:rsid w:val="00434701"/>
    <w:rsid w:val="00447B10"/>
    <w:rsid w:val="004576DC"/>
    <w:rsid w:val="004609DE"/>
    <w:rsid w:val="00464A93"/>
    <w:rsid w:val="0048168D"/>
    <w:rsid w:val="00484D72"/>
    <w:rsid w:val="004A5D85"/>
    <w:rsid w:val="004B12C1"/>
    <w:rsid w:val="004B2022"/>
    <w:rsid w:val="004C0D76"/>
    <w:rsid w:val="004E028D"/>
    <w:rsid w:val="004E2330"/>
    <w:rsid w:val="00500A91"/>
    <w:rsid w:val="005306BD"/>
    <w:rsid w:val="005339F9"/>
    <w:rsid w:val="005449CC"/>
    <w:rsid w:val="0054587E"/>
    <w:rsid w:val="00550174"/>
    <w:rsid w:val="00576435"/>
    <w:rsid w:val="005941ED"/>
    <w:rsid w:val="005C0811"/>
    <w:rsid w:val="005C6F5D"/>
    <w:rsid w:val="005D7DB9"/>
    <w:rsid w:val="005E1B3F"/>
    <w:rsid w:val="005E2A07"/>
    <w:rsid w:val="00607A36"/>
    <w:rsid w:val="0061758F"/>
    <w:rsid w:val="006266C6"/>
    <w:rsid w:val="00626F6E"/>
    <w:rsid w:val="00654136"/>
    <w:rsid w:val="00681663"/>
    <w:rsid w:val="00690EA4"/>
    <w:rsid w:val="00697ACD"/>
    <w:rsid w:val="006A06DE"/>
    <w:rsid w:val="006A623C"/>
    <w:rsid w:val="006C5EC6"/>
    <w:rsid w:val="006E484A"/>
    <w:rsid w:val="00742F6F"/>
    <w:rsid w:val="00754227"/>
    <w:rsid w:val="00756B55"/>
    <w:rsid w:val="0077596E"/>
    <w:rsid w:val="00787E98"/>
    <w:rsid w:val="007947D4"/>
    <w:rsid w:val="007A1188"/>
    <w:rsid w:val="007A5487"/>
    <w:rsid w:val="007B4C8F"/>
    <w:rsid w:val="007C02EF"/>
    <w:rsid w:val="007C505C"/>
    <w:rsid w:val="007F257F"/>
    <w:rsid w:val="007F25CE"/>
    <w:rsid w:val="008061E0"/>
    <w:rsid w:val="008128EA"/>
    <w:rsid w:val="00837E0C"/>
    <w:rsid w:val="00851754"/>
    <w:rsid w:val="008527AA"/>
    <w:rsid w:val="0087623A"/>
    <w:rsid w:val="00885DD0"/>
    <w:rsid w:val="008A05B5"/>
    <w:rsid w:val="008A1392"/>
    <w:rsid w:val="008A2DB2"/>
    <w:rsid w:val="008B1458"/>
    <w:rsid w:val="00904C22"/>
    <w:rsid w:val="00914C8F"/>
    <w:rsid w:val="00922F4C"/>
    <w:rsid w:val="009237F1"/>
    <w:rsid w:val="00944660"/>
    <w:rsid w:val="00952C59"/>
    <w:rsid w:val="00960D9D"/>
    <w:rsid w:val="009650B5"/>
    <w:rsid w:val="00970A58"/>
    <w:rsid w:val="00993D11"/>
    <w:rsid w:val="00995922"/>
    <w:rsid w:val="009A118B"/>
    <w:rsid w:val="009B36B6"/>
    <w:rsid w:val="009C16CC"/>
    <w:rsid w:val="009C3025"/>
    <w:rsid w:val="009D05D2"/>
    <w:rsid w:val="009E34A8"/>
    <w:rsid w:val="009E4616"/>
    <w:rsid w:val="009E4DD1"/>
    <w:rsid w:val="00A23DDD"/>
    <w:rsid w:val="00A32349"/>
    <w:rsid w:val="00A46A2E"/>
    <w:rsid w:val="00A94792"/>
    <w:rsid w:val="00AA35E2"/>
    <w:rsid w:val="00AA46CA"/>
    <w:rsid w:val="00AC0216"/>
    <w:rsid w:val="00AC644B"/>
    <w:rsid w:val="00AD081B"/>
    <w:rsid w:val="00AD1B4B"/>
    <w:rsid w:val="00AE1D1B"/>
    <w:rsid w:val="00AE222F"/>
    <w:rsid w:val="00AF74D9"/>
    <w:rsid w:val="00B11FA7"/>
    <w:rsid w:val="00B13FF7"/>
    <w:rsid w:val="00B1775F"/>
    <w:rsid w:val="00B3200A"/>
    <w:rsid w:val="00B339F4"/>
    <w:rsid w:val="00B419EE"/>
    <w:rsid w:val="00B4268C"/>
    <w:rsid w:val="00B52D3A"/>
    <w:rsid w:val="00B52F48"/>
    <w:rsid w:val="00B67CB5"/>
    <w:rsid w:val="00B71D1B"/>
    <w:rsid w:val="00B7717C"/>
    <w:rsid w:val="00B91331"/>
    <w:rsid w:val="00BB4FDB"/>
    <w:rsid w:val="00BB5391"/>
    <w:rsid w:val="00BB6BCC"/>
    <w:rsid w:val="00BC1050"/>
    <w:rsid w:val="00BC1DB0"/>
    <w:rsid w:val="00BC59E7"/>
    <w:rsid w:val="00BC79BE"/>
    <w:rsid w:val="00BE4F6C"/>
    <w:rsid w:val="00BF0577"/>
    <w:rsid w:val="00BF2822"/>
    <w:rsid w:val="00BF7261"/>
    <w:rsid w:val="00BF79A9"/>
    <w:rsid w:val="00C0141E"/>
    <w:rsid w:val="00C0221E"/>
    <w:rsid w:val="00C07ACD"/>
    <w:rsid w:val="00C133E5"/>
    <w:rsid w:val="00C16F1C"/>
    <w:rsid w:val="00C25D17"/>
    <w:rsid w:val="00C37E17"/>
    <w:rsid w:val="00C4547C"/>
    <w:rsid w:val="00C7308F"/>
    <w:rsid w:val="00C76A7B"/>
    <w:rsid w:val="00C910CD"/>
    <w:rsid w:val="00CA0F7F"/>
    <w:rsid w:val="00CB1F30"/>
    <w:rsid w:val="00CC7087"/>
    <w:rsid w:val="00CF3CE7"/>
    <w:rsid w:val="00D032B0"/>
    <w:rsid w:val="00D168BD"/>
    <w:rsid w:val="00D36C77"/>
    <w:rsid w:val="00D409C4"/>
    <w:rsid w:val="00D552BF"/>
    <w:rsid w:val="00D84C30"/>
    <w:rsid w:val="00D852D3"/>
    <w:rsid w:val="00D85CE3"/>
    <w:rsid w:val="00DA1D5A"/>
    <w:rsid w:val="00DB2154"/>
    <w:rsid w:val="00DC4709"/>
    <w:rsid w:val="00DC4B2D"/>
    <w:rsid w:val="00DE3963"/>
    <w:rsid w:val="00DE4409"/>
    <w:rsid w:val="00E01640"/>
    <w:rsid w:val="00E01BFD"/>
    <w:rsid w:val="00E43546"/>
    <w:rsid w:val="00E71112"/>
    <w:rsid w:val="00E84DD2"/>
    <w:rsid w:val="00E9096B"/>
    <w:rsid w:val="00E96CF1"/>
    <w:rsid w:val="00E96EE8"/>
    <w:rsid w:val="00EA10DB"/>
    <w:rsid w:val="00EC475D"/>
    <w:rsid w:val="00EC766D"/>
    <w:rsid w:val="00ED1FC3"/>
    <w:rsid w:val="00EE438D"/>
    <w:rsid w:val="00EF474F"/>
    <w:rsid w:val="00EF6B6A"/>
    <w:rsid w:val="00F01468"/>
    <w:rsid w:val="00F1301A"/>
    <w:rsid w:val="00F22F70"/>
    <w:rsid w:val="00F26538"/>
    <w:rsid w:val="00F27167"/>
    <w:rsid w:val="00F36766"/>
    <w:rsid w:val="00F40E2D"/>
    <w:rsid w:val="00F70A14"/>
    <w:rsid w:val="00F80E9E"/>
    <w:rsid w:val="00FA4547"/>
    <w:rsid w:val="00FB4611"/>
    <w:rsid w:val="00FC35A8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421539EC"/>
  <w15:chartTrackingRefBased/>
  <w15:docId w15:val="{04F23F17-4B27-4BFD-A7A3-36C97050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312"/>
  </w:style>
  <w:style w:type="paragraph" w:styleId="berschrift9">
    <w:name w:val="heading 9"/>
    <w:aliases w:val="Standard klein"/>
    <w:basedOn w:val="Standard"/>
    <w:next w:val="Standard"/>
    <w:link w:val="berschrift9Zchn"/>
    <w:uiPriority w:val="9"/>
    <w:unhideWhenUsed/>
    <w:qFormat/>
    <w:rsid w:val="003E4BB1"/>
    <w:pPr>
      <w:keepNext/>
      <w:keepLines/>
      <w:tabs>
        <w:tab w:val="left" w:pos="1701"/>
      </w:tabs>
      <w:spacing w:after="0" w:line="200" w:lineRule="exact"/>
      <w:outlineLvl w:val="8"/>
    </w:pPr>
    <w:rPr>
      <w:rFonts w:ascii="Arial" w:eastAsiaTheme="majorEastAsia" w:hAnsi="Arial" w:cs="Times New Roman (Überschriften"/>
      <w:iCs/>
      <w:sz w:val="1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5EF"/>
  </w:style>
  <w:style w:type="paragraph" w:styleId="Fuzeile">
    <w:name w:val="footer"/>
    <w:basedOn w:val="Standard"/>
    <w:link w:val="FuzeileZchn"/>
    <w:uiPriority w:val="99"/>
    <w:unhideWhenUsed/>
    <w:rsid w:val="001E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5EF"/>
  </w:style>
  <w:style w:type="table" w:styleId="Tabellenraster">
    <w:name w:val="Table Grid"/>
    <w:basedOn w:val="NormaleTabelle"/>
    <w:rsid w:val="00EF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7596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78F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71D1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5A09"/>
    <w:rPr>
      <w:color w:val="0563C1" w:themeColor="hyperlink"/>
      <w:u w:val="single"/>
    </w:rPr>
  </w:style>
  <w:style w:type="character" w:customStyle="1" w:styleId="berschrift9Zchn">
    <w:name w:val="Überschrift 9 Zchn"/>
    <w:aliases w:val="Standard klein Zchn"/>
    <w:basedOn w:val="Absatz-Standardschriftart"/>
    <w:link w:val="berschrift9"/>
    <w:uiPriority w:val="9"/>
    <w:rsid w:val="003E4BB1"/>
    <w:rPr>
      <w:rFonts w:ascii="Arial" w:eastAsiaTheme="majorEastAsia" w:hAnsi="Arial" w:cs="Times New Roman (Überschriften"/>
      <w:iCs/>
      <w:sz w:val="14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4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uerg.wohlwend@vitabuchs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laudia.kleindeszner@haus-wiede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Stauffacher</dc:creator>
  <cp:keywords/>
  <dc:description/>
  <cp:lastModifiedBy>Stauffacher Jolanda VitaBuchs</cp:lastModifiedBy>
  <cp:revision>45</cp:revision>
  <cp:lastPrinted>2025-01-07T16:15:00Z</cp:lastPrinted>
  <dcterms:created xsi:type="dcterms:W3CDTF">2021-03-10T13:31:00Z</dcterms:created>
  <dcterms:modified xsi:type="dcterms:W3CDTF">2025-01-07T16:27:00Z</dcterms:modified>
</cp:coreProperties>
</file>